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1985"/>
        <w:gridCol w:w="1701"/>
        <w:gridCol w:w="3416"/>
      </w:tblGrid>
      <w:tr w:rsidR="00FF27CB" w:rsidRPr="0090764E" w14:paraId="71AD2DE1" w14:textId="77777777" w:rsidTr="002C235A">
        <w:tc>
          <w:tcPr>
            <w:tcW w:w="10754" w:type="dxa"/>
            <w:gridSpan w:val="5"/>
            <w:shd w:val="clear" w:color="auto" w:fill="17365D" w:themeFill="text2" w:themeFillShade="BF"/>
          </w:tcPr>
          <w:p w14:paraId="647182A0" w14:textId="77777777" w:rsidR="00FF27CB" w:rsidRPr="00FF27CB" w:rsidRDefault="00FF27CB" w:rsidP="0090764E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sz w:val="48"/>
                <w:szCs w:val="44"/>
              </w:rPr>
            </w:pPr>
            <w:r w:rsidRPr="002C235A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4"/>
              </w:rPr>
              <w:t>GFS am HHG</w:t>
            </w:r>
          </w:p>
        </w:tc>
      </w:tr>
      <w:tr w:rsidR="00FF27CB" w:rsidRPr="0090764E" w14:paraId="5FE09CD1" w14:textId="77777777" w:rsidTr="00312288">
        <w:tc>
          <w:tcPr>
            <w:tcW w:w="1384" w:type="dxa"/>
            <w:shd w:val="clear" w:color="auto" w:fill="BFBFBF" w:themeFill="background1" w:themeFillShade="BF"/>
          </w:tcPr>
          <w:p w14:paraId="1BC61750" w14:textId="77777777" w:rsidR="00FF27CB" w:rsidRPr="00A417C6" w:rsidRDefault="00FF27CB" w:rsidP="0090764E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 w:rsidRPr="00A417C6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Fach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979143C" w14:textId="77777777" w:rsidR="00FF27CB" w:rsidRPr="00A417C6" w:rsidRDefault="00FF27CB" w:rsidP="0090764E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 w:rsidRPr="00A417C6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Lehrer/in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509EFCD" w14:textId="77777777" w:rsidR="00FF27CB" w:rsidRPr="00A417C6" w:rsidRDefault="00FF27CB" w:rsidP="0090764E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 w:rsidRPr="00A417C6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Stufe</w:t>
            </w:r>
          </w:p>
        </w:tc>
        <w:tc>
          <w:tcPr>
            <w:tcW w:w="3416" w:type="dxa"/>
            <w:shd w:val="clear" w:color="auto" w:fill="BFBFBF" w:themeFill="background1" w:themeFillShade="BF"/>
          </w:tcPr>
          <w:p w14:paraId="7941798A" w14:textId="77777777" w:rsidR="00FF27CB" w:rsidRPr="00A417C6" w:rsidRDefault="00FF27CB" w:rsidP="0090764E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 w:rsidRPr="00A417C6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Termin</w:t>
            </w:r>
          </w:p>
        </w:tc>
      </w:tr>
      <w:tr w:rsidR="00FF27CB" w:rsidRPr="0090764E" w14:paraId="0D6DAB94" w14:textId="77777777" w:rsidTr="00312288">
        <w:trPr>
          <w:trHeight w:val="1292"/>
        </w:trPr>
        <w:tc>
          <w:tcPr>
            <w:tcW w:w="1384" w:type="dxa"/>
          </w:tcPr>
          <w:p w14:paraId="46ECD72A" w14:textId="77777777" w:rsidR="00FF27CB" w:rsidRPr="00FF27CB" w:rsidRDefault="00FF27CB" w:rsidP="0090764E">
            <w:pPr>
              <w:jc w:val="center"/>
              <w:rPr>
                <w:rFonts w:ascii="Segoe Print" w:hAnsi="Segoe Print" w:cs="Times New Roman"/>
                <w:sz w:val="16"/>
                <w:szCs w:val="14"/>
              </w:rPr>
            </w:pPr>
          </w:p>
          <w:p w14:paraId="07074CEA" w14:textId="77777777" w:rsidR="00FF27CB" w:rsidRPr="0090764E" w:rsidRDefault="00FF27CB" w:rsidP="0090764E">
            <w:pPr>
              <w:jc w:val="center"/>
              <w:rPr>
                <w:rFonts w:ascii="Segoe Print" w:hAnsi="Segoe Print" w:cs="Times New Roman"/>
                <w:sz w:val="36"/>
                <w:szCs w:val="32"/>
              </w:rPr>
            </w:pPr>
            <w:r w:rsidRPr="0090764E">
              <w:rPr>
                <w:rFonts w:ascii="Segoe Print" w:hAnsi="Segoe Print" w:cs="Times New Roman"/>
                <w:sz w:val="36"/>
                <w:szCs w:val="32"/>
              </w:rPr>
              <w:t>Musik</w:t>
            </w:r>
          </w:p>
        </w:tc>
        <w:tc>
          <w:tcPr>
            <w:tcW w:w="2268" w:type="dxa"/>
            <w:tcBorders>
              <w:right w:val="nil"/>
            </w:tcBorders>
          </w:tcPr>
          <w:p w14:paraId="3E1E5AA4" w14:textId="77777777" w:rsidR="00FF27CB" w:rsidRPr="00FF27CB" w:rsidRDefault="00FF27CB" w:rsidP="0090764E">
            <w:pPr>
              <w:pStyle w:val="Listenabsatz"/>
              <w:numPr>
                <w:ilvl w:val="0"/>
                <w:numId w:val="1"/>
              </w:numPr>
              <w:rPr>
                <w:rFonts w:ascii="Segoe Print" w:hAnsi="Segoe Print"/>
              </w:rPr>
            </w:pPr>
            <w:r w:rsidRPr="00FF27CB">
              <w:t xml:space="preserve"> </w:t>
            </w:r>
            <w:r w:rsidRPr="00FF27CB">
              <w:rPr>
                <w:rFonts w:ascii="Segoe Print" w:hAnsi="Segoe Print"/>
              </w:rPr>
              <w:t>Buchholz</w:t>
            </w:r>
          </w:p>
          <w:p w14:paraId="2D8810CF" w14:textId="77777777" w:rsidR="00FF27CB" w:rsidRPr="00FF27CB" w:rsidRDefault="00FF27CB" w:rsidP="0090764E">
            <w:pPr>
              <w:pStyle w:val="Listenabsatz"/>
              <w:numPr>
                <w:ilvl w:val="0"/>
                <w:numId w:val="1"/>
              </w:numPr>
              <w:rPr>
                <w:rFonts w:ascii="Segoe Print" w:hAnsi="Segoe Print"/>
              </w:rPr>
            </w:pPr>
            <w:r w:rsidRPr="00FF27CB">
              <w:rPr>
                <w:rFonts w:ascii="Segoe Print" w:hAnsi="Segoe Print"/>
              </w:rPr>
              <w:t>Cremonesi</w:t>
            </w:r>
          </w:p>
          <w:p w14:paraId="57F996C3" w14:textId="77777777" w:rsidR="00FF27CB" w:rsidRPr="00FF27CB" w:rsidRDefault="00FF27CB" w:rsidP="0090764E">
            <w:pPr>
              <w:pStyle w:val="Listenabsatz"/>
              <w:numPr>
                <w:ilvl w:val="0"/>
                <w:numId w:val="1"/>
              </w:numPr>
              <w:rPr>
                <w:rFonts w:ascii="Segoe Print" w:hAnsi="Segoe Print"/>
              </w:rPr>
            </w:pPr>
            <w:r w:rsidRPr="00FF27CB">
              <w:rPr>
                <w:rFonts w:ascii="Segoe Print" w:hAnsi="Segoe Print"/>
              </w:rPr>
              <w:t>Luchner</w:t>
            </w:r>
          </w:p>
        </w:tc>
        <w:tc>
          <w:tcPr>
            <w:tcW w:w="1985" w:type="dxa"/>
            <w:tcBorders>
              <w:left w:val="nil"/>
            </w:tcBorders>
          </w:tcPr>
          <w:p w14:paraId="1D198E35" w14:textId="77777777" w:rsidR="00FF27CB" w:rsidRPr="00FF27CB" w:rsidRDefault="00FF27CB" w:rsidP="0090764E">
            <w:pPr>
              <w:pStyle w:val="Listenabsatz"/>
              <w:numPr>
                <w:ilvl w:val="0"/>
                <w:numId w:val="1"/>
              </w:numPr>
              <w:rPr>
                <w:rFonts w:ascii="Segoe Print" w:hAnsi="Segoe Print"/>
              </w:rPr>
            </w:pPr>
            <w:r w:rsidRPr="00FF27CB">
              <w:rPr>
                <w:rFonts w:ascii="Segoe Print" w:hAnsi="Segoe Print"/>
              </w:rPr>
              <w:t>Ratz</w:t>
            </w:r>
          </w:p>
          <w:p w14:paraId="78715926" w14:textId="59E61206" w:rsidR="00FF27CB" w:rsidRPr="00FF27CB" w:rsidRDefault="00217118" w:rsidP="0090764E">
            <w:pPr>
              <w:pStyle w:val="Listenabsatz"/>
              <w:numPr>
                <w:ilvl w:val="0"/>
                <w:numId w:val="1"/>
              </w:numPr>
            </w:pPr>
            <w:r>
              <w:rPr>
                <w:rFonts w:ascii="Segoe Print" w:hAnsi="Segoe Print"/>
              </w:rPr>
              <w:t>Theurer</w:t>
            </w:r>
          </w:p>
        </w:tc>
        <w:tc>
          <w:tcPr>
            <w:tcW w:w="1701" w:type="dxa"/>
          </w:tcPr>
          <w:p w14:paraId="2F75F51A" w14:textId="77777777" w:rsidR="00FF27CB" w:rsidRPr="0090764E" w:rsidRDefault="00FF27CB" w:rsidP="0090764E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3416" w:type="dxa"/>
          </w:tcPr>
          <w:p w14:paraId="5B48A84E" w14:textId="77777777" w:rsidR="00FF27CB" w:rsidRPr="0090764E" w:rsidRDefault="00FF27CB" w:rsidP="0090764E">
            <w:pPr>
              <w:jc w:val="center"/>
              <w:rPr>
                <w:sz w:val="36"/>
                <w:szCs w:val="32"/>
              </w:rPr>
            </w:pPr>
          </w:p>
        </w:tc>
      </w:tr>
      <w:tr w:rsidR="00312288" w:rsidRPr="0090764E" w14:paraId="28A97338" w14:textId="77777777" w:rsidTr="00312288">
        <w:tc>
          <w:tcPr>
            <w:tcW w:w="1384" w:type="dxa"/>
            <w:shd w:val="clear" w:color="auto" w:fill="BFBFBF" w:themeFill="background1" w:themeFillShade="BF"/>
          </w:tcPr>
          <w:p w14:paraId="435C0E2E" w14:textId="77777777" w:rsidR="00312288" w:rsidRPr="00A417C6" w:rsidRDefault="00312288" w:rsidP="00FF27CB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 w:rsidRPr="00A417C6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Name:</w:t>
            </w:r>
          </w:p>
        </w:tc>
        <w:tc>
          <w:tcPr>
            <w:tcW w:w="9370" w:type="dxa"/>
            <w:gridSpan w:val="4"/>
          </w:tcPr>
          <w:p w14:paraId="3D98C424" w14:textId="77777777" w:rsidR="00312288" w:rsidRPr="00A417C6" w:rsidRDefault="00312288" w:rsidP="00FF27CB">
            <w:pPr>
              <w:spacing w:before="240" w:after="240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  <w:tr w:rsidR="00312288" w:rsidRPr="0090764E" w14:paraId="5AF2F830" w14:textId="77777777" w:rsidTr="00312288">
        <w:tc>
          <w:tcPr>
            <w:tcW w:w="1384" w:type="dxa"/>
            <w:shd w:val="clear" w:color="auto" w:fill="BFBFBF" w:themeFill="background1" w:themeFillShade="BF"/>
          </w:tcPr>
          <w:p w14:paraId="07B5F288" w14:textId="77777777" w:rsidR="00312288" w:rsidRPr="00A417C6" w:rsidRDefault="00312288" w:rsidP="00FF27CB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 w:rsidRPr="00A417C6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Thema:</w:t>
            </w:r>
          </w:p>
        </w:tc>
        <w:tc>
          <w:tcPr>
            <w:tcW w:w="4253" w:type="dxa"/>
            <w:gridSpan w:val="2"/>
          </w:tcPr>
          <w:p w14:paraId="6A25EDF2" w14:textId="77777777" w:rsidR="00312288" w:rsidRPr="00A417C6" w:rsidRDefault="00312288" w:rsidP="00FF27CB">
            <w:pPr>
              <w:spacing w:before="240" w:after="240"/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4C265300" w14:textId="77777777" w:rsidR="00312288" w:rsidRPr="00A417C6" w:rsidRDefault="00312288" w:rsidP="00FF27CB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2"/>
              </w:rPr>
            </w:pPr>
            <w:r w:rsidRPr="00A417C6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Art der GFS:</w:t>
            </w:r>
          </w:p>
        </w:tc>
        <w:tc>
          <w:tcPr>
            <w:tcW w:w="3416" w:type="dxa"/>
          </w:tcPr>
          <w:p w14:paraId="754B0B07" w14:textId="77777777" w:rsidR="00312288" w:rsidRPr="00A417C6" w:rsidRDefault="00312288" w:rsidP="00FF27CB">
            <w:pPr>
              <w:spacing w:before="240" w:after="240"/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  <w:tr w:rsidR="00FF27CB" w:rsidRPr="0090764E" w14:paraId="2045BD31" w14:textId="77777777" w:rsidTr="00312288">
        <w:trPr>
          <w:trHeight w:val="1653"/>
        </w:trPr>
        <w:tc>
          <w:tcPr>
            <w:tcW w:w="1384" w:type="dxa"/>
            <w:shd w:val="clear" w:color="auto" w:fill="BFBFBF" w:themeFill="background1" w:themeFillShade="BF"/>
          </w:tcPr>
          <w:p w14:paraId="362831F7" w14:textId="77777777" w:rsidR="00FF27CB" w:rsidRPr="00A417C6" w:rsidRDefault="00FF27CB" w:rsidP="00FF27CB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 w:rsidRPr="00A417C6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Frage</w:t>
            </w:r>
            <w:r w:rsidR="00312288" w:rsidRPr="00A417C6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-</w:t>
            </w:r>
            <w:r w:rsidRPr="00A417C6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stellung:</w:t>
            </w:r>
          </w:p>
        </w:tc>
        <w:tc>
          <w:tcPr>
            <w:tcW w:w="9370" w:type="dxa"/>
            <w:gridSpan w:val="4"/>
          </w:tcPr>
          <w:p w14:paraId="3F11931E" w14:textId="77777777" w:rsidR="00FF27CB" w:rsidRPr="00312288" w:rsidRDefault="00FF27CB" w:rsidP="00FF27CB">
            <w:pPr>
              <w:spacing w:before="240" w:after="240"/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</w:tbl>
    <w:p w14:paraId="2E77CBBB" w14:textId="77777777" w:rsidR="00530651" w:rsidRDefault="00530651"/>
    <w:p w14:paraId="44CF90FC" w14:textId="77777777" w:rsidR="00B262A4" w:rsidRPr="00A621D0" w:rsidRDefault="00B262A4">
      <w:pPr>
        <w:rPr>
          <w:rFonts w:asciiTheme="minorHAnsi" w:hAnsiTheme="minorHAnsi"/>
          <w:sz w:val="22"/>
        </w:rPr>
      </w:pPr>
    </w:p>
    <w:p w14:paraId="69F9FB65" w14:textId="77777777" w:rsidR="00B262A4" w:rsidRDefault="00B262A4">
      <w:pPr>
        <w:rPr>
          <w:rFonts w:asciiTheme="minorHAnsi" w:hAnsiTheme="minorHAnsi"/>
          <w:sz w:val="22"/>
        </w:rPr>
      </w:pPr>
    </w:p>
    <w:p w14:paraId="362E4874" w14:textId="77777777" w:rsidR="0018452F" w:rsidRDefault="0018452F">
      <w:pPr>
        <w:rPr>
          <w:rFonts w:asciiTheme="minorHAnsi" w:hAnsiTheme="minorHAnsi"/>
          <w:sz w:val="22"/>
        </w:rPr>
      </w:pPr>
    </w:p>
    <w:p w14:paraId="289E6029" w14:textId="77777777" w:rsidR="0018452F" w:rsidRDefault="0018452F">
      <w:pPr>
        <w:rPr>
          <w:rFonts w:asciiTheme="minorHAnsi" w:hAnsiTheme="minorHAnsi"/>
          <w:sz w:val="22"/>
        </w:rPr>
      </w:pPr>
    </w:p>
    <w:p w14:paraId="5EDBCC73" w14:textId="77777777" w:rsidR="0018452F" w:rsidRDefault="0018452F">
      <w:pPr>
        <w:rPr>
          <w:rFonts w:asciiTheme="minorHAnsi" w:hAnsiTheme="minorHAnsi"/>
          <w:sz w:val="22"/>
        </w:rPr>
      </w:pPr>
    </w:p>
    <w:p w14:paraId="313F4387" w14:textId="77777777" w:rsidR="0018452F" w:rsidRPr="00A621D0" w:rsidRDefault="0018452F">
      <w:pPr>
        <w:rPr>
          <w:rFonts w:asciiTheme="minorHAnsi" w:hAnsiTheme="minorHAnsi"/>
          <w:sz w:val="22"/>
        </w:rPr>
      </w:pPr>
    </w:p>
    <w:p w14:paraId="630E4D29" w14:textId="77777777" w:rsidR="00B262A4" w:rsidRPr="00A621D0" w:rsidRDefault="00B262A4">
      <w:pPr>
        <w:rPr>
          <w:rFonts w:asciiTheme="minorHAnsi" w:hAnsiTheme="minorHAnsi"/>
          <w:sz w:val="22"/>
        </w:rPr>
      </w:pPr>
    </w:p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2C235A" w:rsidRPr="002C235A" w14:paraId="1E948906" w14:textId="77777777" w:rsidTr="002C235A">
        <w:tc>
          <w:tcPr>
            <w:tcW w:w="10768" w:type="dxa"/>
            <w:shd w:val="clear" w:color="auto" w:fill="17365D" w:themeFill="text2" w:themeFillShade="BF"/>
          </w:tcPr>
          <w:p w14:paraId="0FCF4B9D" w14:textId="122A3DB5" w:rsidR="002C235A" w:rsidRPr="002C235A" w:rsidRDefault="002C235A" w:rsidP="002C235A">
            <w:pPr>
              <w:spacing w:before="240" w:after="240"/>
              <w:jc w:val="center"/>
              <w:rPr>
                <w:rFonts w:asciiTheme="minorHAnsi" w:hAnsiTheme="minorHAnsi"/>
                <w:b/>
                <w:bCs/>
                <w:sz w:val="48"/>
                <w:szCs w:val="48"/>
              </w:rPr>
            </w:pPr>
            <w:r w:rsidRPr="002C235A">
              <w:rPr>
                <w:rFonts w:asciiTheme="minorHAnsi" w:hAnsiTheme="minorHAnsi"/>
                <w:b/>
                <w:bCs/>
                <w:color w:val="FFFFFF" w:themeColor="background1"/>
                <w:sz w:val="48"/>
                <w:szCs w:val="48"/>
              </w:rPr>
              <w:t>Selbstständigkeitserklärung</w:t>
            </w:r>
          </w:p>
        </w:tc>
      </w:tr>
      <w:tr w:rsidR="004E260D" w:rsidRPr="00A621D0" w14:paraId="0534D438" w14:textId="77777777" w:rsidTr="0018452F">
        <w:tc>
          <w:tcPr>
            <w:tcW w:w="10768" w:type="dxa"/>
          </w:tcPr>
          <w:p w14:paraId="44CB73E1" w14:textId="77777777" w:rsidR="00A621D0" w:rsidRDefault="00A621D0" w:rsidP="004E260D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4C2962EB" w14:textId="77777777" w:rsidR="004E260D" w:rsidRPr="00A621D0" w:rsidRDefault="004E260D" w:rsidP="004E260D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A621D0">
              <w:rPr>
                <w:rFonts w:asciiTheme="minorHAnsi" w:hAnsiTheme="minorHAnsi"/>
                <w:sz w:val="22"/>
              </w:rPr>
              <w:t>„</w:t>
            </w:r>
            <w:r w:rsidRPr="00A621D0">
              <w:rPr>
                <w:rFonts w:asciiTheme="minorHAnsi" w:hAnsiTheme="minorHAnsi" w:cs="Arial"/>
                <w:sz w:val="22"/>
              </w:rPr>
              <w:t xml:space="preserve">Ich versichere, dass ich diese GFS </w:t>
            </w:r>
            <w:r w:rsidRPr="00A621D0">
              <w:rPr>
                <w:rFonts w:asciiTheme="minorHAnsi" w:hAnsiTheme="minorHAnsi" w:cs="Arial"/>
                <w:b/>
                <w:sz w:val="22"/>
                <w:u w:val="single"/>
              </w:rPr>
              <w:t>selbständig</w:t>
            </w:r>
            <w:r w:rsidRPr="00A621D0">
              <w:rPr>
                <w:rFonts w:asciiTheme="minorHAnsi" w:hAnsiTheme="minorHAnsi" w:cs="Arial"/>
                <w:sz w:val="22"/>
              </w:rPr>
              <w:t xml:space="preserve"> und </w:t>
            </w:r>
            <w:r w:rsidRPr="00A621D0">
              <w:rPr>
                <w:rFonts w:asciiTheme="minorHAnsi" w:hAnsiTheme="minorHAnsi" w:cs="Arial"/>
                <w:b/>
                <w:sz w:val="22"/>
                <w:u w:val="single"/>
              </w:rPr>
              <w:t>eigenständig</w:t>
            </w:r>
            <w:r w:rsidRPr="00A621D0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Pr="00A621D0">
              <w:rPr>
                <w:rFonts w:asciiTheme="minorHAnsi" w:hAnsiTheme="minorHAnsi" w:cs="Arial"/>
                <w:sz w:val="22"/>
              </w:rPr>
              <w:t>angefertigt und alle benutzten Quellen und Hilfsmittel angegeben habe. Alle Informationen, die dem Wortlaut oder dem Sinn nach anderen Werken entnommen sind, habe ich durch Angabe der Quellen kenntlich gemacht.“</w:t>
            </w:r>
          </w:p>
          <w:p w14:paraId="6AC4A597" w14:textId="77777777" w:rsidR="00A621D0" w:rsidRPr="00A621D0" w:rsidRDefault="00A621D0" w:rsidP="004E260D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14:paraId="151171FE" w14:textId="77777777" w:rsidR="00A621D0" w:rsidRPr="00A621D0" w:rsidRDefault="00A621D0" w:rsidP="004E260D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14:paraId="594ED28C" w14:textId="77777777" w:rsidR="00A621D0" w:rsidRPr="00A621D0" w:rsidRDefault="00A621D0" w:rsidP="00A621D0">
            <w:pPr>
              <w:jc w:val="right"/>
              <w:rPr>
                <w:rFonts w:asciiTheme="minorHAnsi" w:hAnsiTheme="minorHAnsi" w:cs="Arial"/>
                <w:sz w:val="22"/>
              </w:rPr>
            </w:pPr>
            <w:r w:rsidRPr="00A621D0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  <w:p w14:paraId="3FF02451" w14:textId="77777777" w:rsidR="00A621D0" w:rsidRPr="00A621D0" w:rsidRDefault="00A621D0" w:rsidP="00A621D0">
            <w:pPr>
              <w:jc w:val="right"/>
              <w:rPr>
                <w:rFonts w:asciiTheme="minorHAnsi" w:hAnsiTheme="minorHAnsi" w:cs="Arial"/>
                <w:sz w:val="22"/>
              </w:rPr>
            </w:pPr>
            <w:r w:rsidRPr="00A621D0">
              <w:rPr>
                <w:rFonts w:asciiTheme="minorHAnsi" w:hAnsiTheme="minorHAnsi" w:cs="Arial"/>
                <w:sz w:val="22"/>
              </w:rPr>
              <w:t>Unterschrift Schüler / Schülerin</w:t>
            </w:r>
          </w:p>
          <w:p w14:paraId="7AAE20FF" w14:textId="77777777" w:rsidR="004E260D" w:rsidRPr="00A621D0" w:rsidRDefault="004E260D" w:rsidP="00B13BEC">
            <w:pPr>
              <w:rPr>
                <w:rFonts w:asciiTheme="minorHAnsi" w:hAnsiTheme="minorHAnsi"/>
                <w:sz w:val="22"/>
              </w:rPr>
            </w:pPr>
          </w:p>
        </w:tc>
      </w:tr>
      <w:tr w:rsidR="004E260D" w:rsidRPr="00A621D0" w14:paraId="34339853" w14:textId="77777777" w:rsidTr="0018452F">
        <w:tc>
          <w:tcPr>
            <w:tcW w:w="10768" w:type="dxa"/>
          </w:tcPr>
          <w:p w14:paraId="56BE2C4D" w14:textId="77777777" w:rsidR="00A621D0" w:rsidRPr="00A621D0" w:rsidRDefault="00A621D0" w:rsidP="00A621D0">
            <w:pPr>
              <w:jc w:val="center"/>
              <w:rPr>
                <w:rFonts w:asciiTheme="minorHAnsi" w:hAnsiTheme="minorHAnsi"/>
                <w:sz w:val="22"/>
              </w:rPr>
            </w:pPr>
            <w:r w:rsidRPr="00A621D0">
              <w:rPr>
                <w:rFonts w:asciiTheme="minorHAnsi" w:hAnsiTheme="minorHAnsi"/>
                <w:sz w:val="22"/>
              </w:rPr>
              <w:t xml:space="preserve">(am Ende der Präsentation mit diesem Blatt abzugeben. GFS ohne diese Erklärung können nicht bewertet werden. </w:t>
            </w:r>
          </w:p>
          <w:p w14:paraId="58B67C82" w14:textId="77777777" w:rsidR="0018452F" w:rsidRDefault="00A621D0" w:rsidP="00A621D0">
            <w:pPr>
              <w:jc w:val="center"/>
              <w:rPr>
                <w:rFonts w:asciiTheme="minorHAnsi" w:hAnsiTheme="minorHAnsi"/>
                <w:sz w:val="22"/>
              </w:rPr>
            </w:pPr>
            <w:r w:rsidRPr="00A621D0">
              <w:rPr>
                <w:rFonts w:asciiTheme="minorHAnsi" w:hAnsiTheme="minorHAnsi"/>
                <w:sz w:val="22"/>
              </w:rPr>
              <w:t xml:space="preserve">Erkennbare </w:t>
            </w:r>
            <w:r w:rsidRPr="00A621D0">
              <w:rPr>
                <w:rFonts w:asciiTheme="minorHAnsi" w:hAnsiTheme="minorHAnsi"/>
                <w:b/>
                <w:bCs/>
                <w:sz w:val="22"/>
              </w:rPr>
              <w:t>Unselbstständigkeit</w:t>
            </w:r>
            <w:r w:rsidRPr="00A621D0">
              <w:rPr>
                <w:rFonts w:asciiTheme="minorHAnsi" w:hAnsiTheme="minorHAnsi"/>
                <w:sz w:val="22"/>
              </w:rPr>
              <w:t xml:space="preserve"> beim Erstellen der GFS, </w:t>
            </w:r>
            <w:r w:rsidRPr="00A621D0">
              <w:rPr>
                <w:rFonts w:asciiTheme="minorHAnsi" w:hAnsiTheme="minorHAnsi"/>
                <w:b/>
                <w:bCs/>
                <w:sz w:val="22"/>
              </w:rPr>
              <w:t>Plagiate</w:t>
            </w:r>
            <w:r w:rsidRPr="00A621D0">
              <w:rPr>
                <w:rFonts w:asciiTheme="minorHAnsi" w:hAnsiTheme="minorHAnsi"/>
                <w:sz w:val="22"/>
              </w:rPr>
              <w:t xml:space="preserve"> und andere </w:t>
            </w:r>
            <w:r w:rsidRPr="00A621D0">
              <w:rPr>
                <w:rFonts w:asciiTheme="minorHAnsi" w:hAnsiTheme="minorHAnsi"/>
                <w:b/>
                <w:bCs/>
                <w:sz w:val="22"/>
              </w:rPr>
              <w:t>Betrugsversuche</w:t>
            </w:r>
            <w:r w:rsidRPr="00A621D0">
              <w:rPr>
                <w:rFonts w:asciiTheme="minorHAnsi" w:hAnsiTheme="minorHAnsi"/>
                <w:sz w:val="22"/>
              </w:rPr>
              <w:t xml:space="preserve"> </w:t>
            </w:r>
          </w:p>
          <w:p w14:paraId="6BD36EB3" w14:textId="77777777" w:rsidR="00A621D0" w:rsidRPr="00A621D0" w:rsidRDefault="00A621D0" w:rsidP="00A621D0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A621D0">
              <w:rPr>
                <w:rFonts w:asciiTheme="minorHAnsi" w:hAnsiTheme="minorHAnsi"/>
                <w:sz w:val="22"/>
              </w:rPr>
              <w:t xml:space="preserve">können mit </w:t>
            </w:r>
            <w:r w:rsidR="0018452F">
              <w:rPr>
                <w:rFonts w:asciiTheme="minorHAnsi" w:hAnsiTheme="minorHAnsi"/>
                <w:sz w:val="22"/>
              </w:rPr>
              <w:t xml:space="preserve">der </w:t>
            </w:r>
            <w:r w:rsidR="0018452F">
              <w:rPr>
                <w:rFonts w:asciiTheme="minorHAnsi" w:hAnsiTheme="minorHAnsi"/>
                <w:b/>
                <w:sz w:val="22"/>
              </w:rPr>
              <w:t xml:space="preserve">Note 6 bzw. </w:t>
            </w:r>
            <w:r w:rsidRPr="00A621D0">
              <w:rPr>
                <w:rFonts w:asciiTheme="minorHAnsi" w:hAnsiTheme="minorHAnsi"/>
                <w:b/>
                <w:bCs/>
                <w:sz w:val="22"/>
              </w:rPr>
              <w:t>0 Punkten</w:t>
            </w:r>
            <w:r w:rsidRPr="00A621D0">
              <w:rPr>
                <w:rFonts w:asciiTheme="minorHAnsi" w:hAnsiTheme="minorHAnsi"/>
                <w:sz w:val="22"/>
              </w:rPr>
              <w:t xml:space="preserve"> bewertet werden.)</w:t>
            </w:r>
          </w:p>
          <w:p w14:paraId="294AC350" w14:textId="77777777" w:rsidR="004E260D" w:rsidRPr="00A621D0" w:rsidRDefault="004E260D" w:rsidP="004E260D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14:paraId="3A676DD6" w14:textId="77777777" w:rsidR="00312288" w:rsidRPr="00A621D0" w:rsidRDefault="00312288">
      <w:pPr>
        <w:rPr>
          <w:rFonts w:asciiTheme="minorHAnsi" w:hAnsiTheme="minorHAnsi"/>
          <w:sz w:val="22"/>
        </w:rPr>
      </w:pPr>
      <w:r w:rsidRPr="00A621D0">
        <w:rPr>
          <w:rFonts w:asciiTheme="minorHAnsi" w:hAnsiTheme="minorHAnsi"/>
          <w:sz w:val="22"/>
        </w:rPr>
        <w:br w:type="page"/>
      </w:r>
    </w:p>
    <w:tbl>
      <w:tblPr>
        <w:tblStyle w:val="Tabellenraster"/>
        <w:tblW w:w="11199" w:type="dxa"/>
        <w:tblInd w:w="-289" w:type="dxa"/>
        <w:tblLook w:val="04A0" w:firstRow="1" w:lastRow="0" w:firstColumn="1" w:lastColumn="0" w:noHBand="0" w:noVBand="1"/>
      </w:tblPr>
      <w:tblGrid>
        <w:gridCol w:w="2836"/>
        <w:gridCol w:w="2808"/>
        <w:gridCol w:w="4138"/>
        <w:gridCol w:w="1417"/>
      </w:tblGrid>
      <w:tr w:rsidR="00A417C6" w:rsidRPr="00A417C6" w14:paraId="2E96DEB7" w14:textId="77777777" w:rsidTr="002C235A">
        <w:tc>
          <w:tcPr>
            <w:tcW w:w="11199" w:type="dxa"/>
            <w:gridSpan w:val="4"/>
            <w:shd w:val="clear" w:color="auto" w:fill="17365D" w:themeFill="text2" w:themeFillShade="BF"/>
          </w:tcPr>
          <w:p w14:paraId="2CED81BC" w14:textId="77777777" w:rsidR="00A417C6" w:rsidRPr="00A417C6" w:rsidRDefault="00A417C6" w:rsidP="00A417C6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sz w:val="48"/>
                <w:szCs w:val="44"/>
              </w:rPr>
            </w:pPr>
            <w:r w:rsidRPr="002C235A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4"/>
              </w:rPr>
              <w:lastRenderedPageBreak/>
              <w:t xml:space="preserve">Bewertungskriterien </w:t>
            </w:r>
          </w:p>
        </w:tc>
      </w:tr>
      <w:tr w:rsidR="00A417C6" w14:paraId="37D58779" w14:textId="77777777" w:rsidTr="0018452F">
        <w:tc>
          <w:tcPr>
            <w:tcW w:w="978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CEAEF04" w14:textId="77777777" w:rsidR="00A417C6" w:rsidRPr="00A417C6" w:rsidRDefault="00A417C6" w:rsidP="004E260D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 w:rsidRPr="00A417C6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Aspekt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0BE052CF" w14:textId="77777777" w:rsidR="00A417C6" w:rsidRPr="00A417C6" w:rsidRDefault="005C2EE8" w:rsidP="004E260D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8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EA176F5" wp14:editId="235D675A">
                  <wp:simplePos x="0" y="0"/>
                  <wp:positionH relativeFrom="column">
                    <wp:posOffset>582211</wp:posOffset>
                  </wp:positionH>
                  <wp:positionV relativeFrom="paragraph">
                    <wp:posOffset>162488</wp:posOffset>
                  </wp:positionV>
                  <wp:extent cx="198407" cy="198407"/>
                  <wp:effectExtent l="0" t="0" r="0" b="0"/>
                  <wp:wrapSquare wrapText="bothSides"/>
                  <wp:docPr id="1" name="Grafik 1" descr="Häk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07" cy="198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17C6" w:rsidRPr="00A417C6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Check</w:t>
            </w:r>
          </w:p>
        </w:tc>
      </w:tr>
      <w:tr w:rsidR="00216D36" w14:paraId="00314218" w14:textId="77777777" w:rsidTr="0018452F">
        <w:tc>
          <w:tcPr>
            <w:tcW w:w="5644" w:type="dxa"/>
            <w:gridSpan w:val="2"/>
            <w:tcBorders>
              <w:bottom w:val="single" w:sz="4" w:space="0" w:color="auto"/>
              <w:right w:val="nil"/>
            </w:tcBorders>
          </w:tcPr>
          <w:p w14:paraId="15BAF03F" w14:textId="77777777" w:rsidR="00312288" w:rsidRPr="004E260D" w:rsidRDefault="00896767" w:rsidP="00896767">
            <w:pPr>
              <w:ind w:left="1165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drawing>
                <wp:anchor distT="0" distB="0" distL="114300" distR="114300" simplePos="0" relativeHeight="251668480" behindDoc="0" locked="0" layoutInCell="1" allowOverlap="1" wp14:anchorId="5152B313" wp14:editId="6CACAF6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333375" cy="333375"/>
                  <wp:effectExtent l="38100" t="19050" r="28575" b="85725"/>
                  <wp:wrapSquare wrapText="bothSides"/>
                  <wp:docPr id="11" name="Grafik 11" descr="U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loc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4010" w:rsidRPr="004E260D">
              <w:rPr>
                <w:rFonts w:asciiTheme="minorHAnsi" w:hAnsiTheme="minorHAnsi" w:cstheme="minorHAnsi"/>
                <w:b/>
                <w:bCs/>
                <w:sz w:val="22"/>
              </w:rPr>
              <w:t>Fahrplan / Zeitmanagement</w:t>
            </w:r>
          </w:p>
          <w:p w14:paraId="3F9F58B5" w14:textId="77777777" w:rsidR="00F44010" w:rsidRPr="004E260D" w:rsidRDefault="00312288" w:rsidP="00896767">
            <w:pPr>
              <w:pStyle w:val="Listenabsatz"/>
              <w:numPr>
                <w:ilvl w:val="0"/>
                <w:numId w:val="2"/>
              </w:numPr>
              <w:ind w:left="1165"/>
              <w:rPr>
                <w:rFonts w:asciiTheme="minorHAnsi" w:hAnsiTheme="minorHAnsi" w:cstheme="minorHAnsi"/>
                <w:sz w:val="22"/>
              </w:rPr>
            </w:pPr>
            <w:r w:rsidRPr="004E260D">
              <w:rPr>
                <w:rFonts w:asciiTheme="minorHAnsi" w:hAnsiTheme="minorHAnsi" w:cstheme="minorHAnsi"/>
                <w:sz w:val="22"/>
              </w:rPr>
              <w:t>Rechtzeitige Themenabsprache</w:t>
            </w:r>
          </w:p>
          <w:p w14:paraId="5F1AFDF4" w14:textId="77777777" w:rsidR="00312288" w:rsidRPr="004E260D" w:rsidRDefault="00F44010" w:rsidP="00896767">
            <w:pPr>
              <w:pStyle w:val="Listenabsatz"/>
              <w:numPr>
                <w:ilvl w:val="0"/>
                <w:numId w:val="2"/>
              </w:numPr>
              <w:ind w:left="1165"/>
              <w:rPr>
                <w:rFonts w:asciiTheme="minorHAnsi" w:hAnsiTheme="minorHAnsi" w:cstheme="minorHAnsi"/>
                <w:sz w:val="22"/>
              </w:rPr>
            </w:pPr>
            <w:r w:rsidRPr="004E260D">
              <w:rPr>
                <w:rFonts w:asciiTheme="minorHAnsi" w:hAnsiTheme="minorHAnsi" w:cstheme="minorHAnsi"/>
                <w:sz w:val="22"/>
              </w:rPr>
              <w:t>Erarbeitung einer konkreten Fragestellung</w:t>
            </w:r>
            <w:r w:rsidR="00312288" w:rsidRPr="004E260D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298D708E" w14:textId="77777777" w:rsidR="00F44010" w:rsidRPr="004E260D" w:rsidRDefault="00F44010" w:rsidP="00896767">
            <w:pPr>
              <w:pStyle w:val="Listenabsatz"/>
              <w:numPr>
                <w:ilvl w:val="0"/>
                <w:numId w:val="2"/>
              </w:numPr>
              <w:ind w:left="1165"/>
              <w:rPr>
                <w:rFonts w:asciiTheme="minorHAnsi" w:hAnsiTheme="minorHAnsi" w:cstheme="minorHAnsi"/>
                <w:sz w:val="22"/>
              </w:rPr>
            </w:pPr>
            <w:r w:rsidRPr="004E260D">
              <w:rPr>
                <w:rFonts w:asciiTheme="minorHAnsi" w:hAnsiTheme="minorHAnsi" w:cstheme="minorHAnsi"/>
                <w:sz w:val="22"/>
              </w:rPr>
              <w:t>Festlegung eines GFS-Termins</w:t>
            </w:r>
          </w:p>
          <w:p w14:paraId="3223B52E" w14:textId="77777777" w:rsidR="00F44010" w:rsidRPr="004E260D" w:rsidRDefault="00F44010" w:rsidP="00896767">
            <w:pPr>
              <w:pStyle w:val="Listenabsatz"/>
              <w:numPr>
                <w:ilvl w:val="0"/>
                <w:numId w:val="2"/>
              </w:numPr>
              <w:ind w:left="1165"/>
              <w:rPr>
                <w:rFonts w:asciiTheme="minorHAnsi" w:hAnsiTheme="minorHAnsi" w:cstheme="minorHAnsi"/>
                <w:sz w:val="22"/>
              </w:rPr>
            </w:pPr>
            <w:r w:rsidRPr="004E260D">
              <w:rPr>
                <w:rFonts w:asciiTheme="minorHAnsi" w:hAnsiTheme="minorHAnsi" w:cstheme="minorHAnsi"/>
                <w:sz w:val="22"/>
              </w:rPr>
              <w:t>Zusenden der Gliederung</w:t>
            </w:r>
          </w:p>
          <w:p w14:paraId="1EEA6507" w14:textId="77777777" w:rsidR="00692B51" w:rsidRPr="004E260D" w:rsidRDefault="00F44010" w:rsidP="00896767">
            <w:pPr>
              <w:pStyle w:val="Listenabsatz"/>
              <w:numPr>
                <w:ilvl w:val="0"/>
                <w:numId w:val="2"/>
              </w:numPr>
              <w:ind w:left="1165"/>
              <w:rPr>
                <w:rFonts w:asciiTheme="minorHAnsi" w:hAnsiTheme="minorHAnsi" w:cstheme="minorHAnsi"/>
                <w:sz w:val="22"/>
              </w:rPr>
            </w:pPr>
            <w:r w:rsidRPr="004E260D">
              <w:rPr>
                <w:rFonts w:asciiTheme="minorHAnsi" w:hAnsiTheme="minorHAnsi" w:cstheme="minorHAnsi"/>
                <w:sz w:val="22"/>
              </w:rPr>
              <w:t>Absprache Medieneinsatz, Abgabe Handout</w:t>
            </w:r>
          </w:p>
        </w:tc>
        <w:tc>
          <w:tcPr>
            <w:tcW w:w="4138" w:type="dxa"/>
            <w:tcBorders>
              <w:left w:val="nil"/>
              <w:bottom w:val="single" w:sz="4" w:space="0" w:color="auto"/>
            </w:tcBorders>
          </w:tcPr>
          <w:p w14:paraId="213283AE" w14:textId="77777777" w:rsidR="00312288" w:rsidRPr="004E260D" w:rsidRDefault="0018452F" w:rsidP="00896767">
            <w:pPr>
              <w:ind w:left="763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="Wingdings" w:hAnsi="Wingdings" w:cstheme="minorHAnsi"/>
                <w:b/>
                <w:bCs/>
                <w:sz w:val="22"/>
              </w:rPr>
              <w:t>à</w:t>
            </w:r>
            <w:r w:rsidR="00896767">
              <w:rPr>
                <w:rFonts w:asciiTheme="minorHAnsi" w:hAnsiTheme="minorHAnsi" w:cstheme="minorHAnsi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 wp14:anchorId="37D1D18B" wp14:editId="07609425">
                  <wp:simplePos x="0" y="0"/>
                  <wp:positionH relativeFrom="margin">
                    <wp:posOffset>-46355</wp:posOffset>
                  </wp:positionH>
                  <wp:positionV relativeFrom="margin">
                    <wp:posOffset>19050</wp:posOffset>
                  </wp:positionV>
                  <wp:extent cx="352425" cy="352425"/>
                  <wp:effectExtent l="19050" t="19050" r="28575" b="85725"/>
                  <wp:wrapSquare wrapText="bothSides"/>
                  <wp:docPr id="3" name="Grafik 3" descr="Stoppu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opwatch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A417C6" w:rsidRPr="004E260D">
              <w:rPr>
                <w:rFonts w:asciiTheme="minorHAnsi" w:hAnsiTheme="minorHAnsi" w:cstheme="minorHAnsi"/>
                <w:b/>
                <w:bCs/>
                <w:sz w:val="22"/>
              </w:rPr>
              <w:t>Frist</w:t>
            </w:r>
            <w:r w:rsidR="004E260D">
              <w:rPr>
                <w:rFonts w:asciiTheme="minorHAnsi" w:hAnsiTheme="minorHAnsi" w:cstheme="minorHAnsi"/>
                <w:b/>
                <w:bCs/>
                <w:sz w:val="22"/>
              </w:rPr>
              <w:t>en</w:t>
            </w:r>
          </w:p>
          <w:p w14:paraId="29F25E4A" w14:textId="77777777" w:rsidR="00F44010" w:rsidRPr="004E260D" w:rsidRDefault="00F44010" w:rsidP="00896767">
            <w:pPr>
              <w:ind w:left="763"/>
              <w:rPr>
                <w:rFonts w:asciiTheme="minorHAnsi" w:hAnsiTheme="minorHAnsi" w:cstheme="minorHAnsi"/>
                <w:sz w:val="22"/>
              </w:rPr>
            </w:pPr>
            <w:r w:rsidRPr="004E260D">
              <w:rPr>
                <w:rFonts w:ascii="Wingdings" w:hAnsi="Wingdings" w:cstheme="minorHAnsi"/>
                <w:sz w:val="22"/>
              </w:rPr>
              <w:t>à</w:t>
            </w:r>
            <w:r w:rsidRPr="004E260D">
              <w:rPr>
                <w:rFonts w:asciiTheme="minorHAnsi" w:hAnsiTheme="minorHAnsi" w:cstheme="minorHAnsi"/>
                <w:sz w:val="22"/>
              </w:rPr>
              <w:t xml:space="preserve"> 1. Dezember</w:t>
            </w:r>
          </w:p>
          <w:p w14:paraId="5217F993" w14:textId="77777777" w:rsidR="00F44010" w:rsidRPr="004E260D" w:rsidRDefault="00F44010" w:rsidP="00896767">
            <w:pPr>
              <w:ind w:left="763"/>
              <w:rPr>
                <w:rFonts w:asciiTheme="minorHAnsi" w:hAnsiTheme="minorHAnsi" w:cstheme="minorHAnsi"/>
                <w:sz w:val="22"/>
              </w:rPr>
            </w:pPr>
            <w:r w:rsidRPr="004E260D">
              <w:rPr>
                <w:rFonts w:ascii="Wingdings" w:hAnsi="Wingdings" w:cstheme="minorHAnsi"/>
                <w:sz w:val="22"/>
              </w:rPr>
              <w:t>à</w:t>
            </w:r>
            <w:r w:rsidRPr="004E260D">
              <w:rPr>
                <w:rFonts w:asciiTheme="minorHAnsi" w:hAnsiTheme="minorHAnsi" w:cstheme="minorHAnsi"/>
                <w:sz w:val="22"/>
              </w:rPr>
              <w:t xml:space="preserve"> Weihnachtsferien</w:t>
            </w:r>
          </w:p>
          <w:p w14:paraId="7CCE5B2F" w14:textId="77777777" w:rsidR="00F44010" w:rsidRPr="004E260D" w:rsidRDefault="00F44010" w:rsidP="00896767">
            <w:pPr>
              <w:ind w:left="763"/>
              <w:rPr>
                <w:rFonts w:asciiTheme="minorHAnsi" w:hAnsiTheme="minorHAnsi" w:cstheme="minorHAnsi"/>
                <w:sz w:val="22"/>
              </w:rPr>
            </w:pPr>
            <w:r w:rsidRPr="004E260D">
              <w:rPr>
                <w:rFonts w:ascii="Wingdings" w:hAnsi="Wingdings" w:cstheme="minorHAnsi"/>
                <w:sz w:val="22"/>
              </w:rPr>
              <w:t>à</w:t>
            </w:r>
            <w:r w:rsidRPr="004E260D">
              <w:rPr>
                <w:rFonts w:asciiTheme="minorHAnsi" w:hAnsiTheme="minorHAnsi" w:cstheme="minorHAnsi"/>
                <w:sz w:val="22"/>
              </w:rPr>
              <w:t xml:space="preserve"> 5-6 Wochen vor Termin</w:t>
            </w:r>
          </w:p>
          <w:p w14:paraId="138D11AA" w14:textId="77777777" w:rsidR="00F44010" w:rsidRPr="004E260D" w:rsidRDefault="00F44010" w:rsidP="00896767">
            <w:pPr>
              <w:ind w:left="763"/>
              <w:rPr>
                <w:rFonts w:asciiTheme="minorHAnsi" w:hAnsiTheme="minorHAnsi" w:cstheme="minorHAnsi"/>
                <w:sz w:val="22"/>
              </w:rPr>
            </w:pPr>
            <w:r w:rsidRPr="004E260D">
              <w:rPr>
                <w:rFonts w:ascii="Wingdings" w:hAnsi="Wingdings" w:cstheme="minorHAnsi"/>
                <w:sz w:val="22"/>
              </w:rPr>
              <w:t>à</w:t>
            </w:r>
            <w:r w:rsidRPr="004E260D">
              <w:rPr>
                <w:rFonts w:asciiTheme="minorHAnsi" w:hAnsiTheme="minorHAnsi" w:cstheme="minorHAnsi"/>
                <w:sz w:val="22"/>
              </w:rPr>
              <w:t xml:space="preserve"> 4 Wochen vor Termin</w:t>
            </w:r>
          </w:p>
          <w:p w14:paraId="25EB5657" w14:textId="77777777" w:rsidR="00F44010" w:rsidRPr="004E260D" w:rsidRDefault="00F44010" w:rsidP="00896767">
            <w:pPr>
              <w:ind w:left="763"/>
              <w:rPr>
                <w:rFonts w:asciiTheme="minorHAnsi" w:hAnsiTheme="minorHAnsi" w:cstheme="minorHAnsi"/>
                <w:sz w:val="22"/>
              </w:rPr>
            </w:pPr>
            <w:r w:rsidRPr="004E260D">
              <w:rPr>
                <w:rFonts w:ascii="Wingdings" w:hAnsi="Wingdings" w:cstheme="minorHAnsi"/>
                <w:sz w:val="22"/>
              </w:rPr>
              <w:t>à</w:t>
            </w:r>
            <w:r w:rsidRPr="004E260D">
              <w:rPr>
                <w:rFonts w:asciiTheme="minorHAnsi" w:hAnsiTheme="minorHAnsi" w:cstheme="minorHAnsi"/>
                <w:sz w:val="22"/>
              </w:rPr>
              <w:t xml:space="preserve"> 3 Tage vor Termin</w:t>
            </w:r>
          </w:p>
        </w:tc>
        <w:tc>
          <w:tcPr>
            <w:tcW w:w="1417" w:type="dxa"/>
          </w:tcPr>
          <w:p w14:paraId="505C0831" w14:textId="77777777" w:rsidR="00312288" w:rsidRPr="004E260D" w:rsidRDefault="00F8189F" w:rsidP="0089676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E260D">
              <w:rPr>
                <w:rFonts w:asciiTheme="minorHAnsi" w:hAnsiTheme="minorHAnsi" w:cstheme="minorHAnsi"/>
                <w:sz w:val="22"/>
              </w:rPr>
              <w:t>erledigt!</w:t>
            </w:r>
          </w:p>
          <w:p w14:paraId="75B32FAA" w14:textId="77777777" w:rsidR="00F44010" w:rsidRPr="004E260D" w:rsidRDefault="00F44010" w:rsidP="00896767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638943A" w14:textId="77777777" w:rsidR="00F44010" w:rsidRPr="004E260D" w:rsidRDefault="00F44010" w:rsidP="00896767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39B5E7E" w14:textId="77777777" w:rsidR="00F44010" w:rsidRPr="004E260D" w:rsidRDefault="00F44010" w:rsidP="00896767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A84F77E" w14:textId="77777777" w:rsidR="00F44010" w:rsidRPr="004E260D" w:rsidRDefault="00F44010" w:rsidP="00896767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A177005" w14:textId="77777777" w:rsidR="00F44010" w:rsidRPr="004E260D" w:rsidRDefault="00F44010" w:rsidP="004E260D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92B51" w14:paraId="30B1238F" w14:textId="77777777" w:rsidTr="00896767">
        <w:tc>
          <w:tcPr>
            <w:tcW w:w="2836" w:type="dxa"/>
            <w:tcBorders>
              <w:bottom w:val="nil"/>
              <w:right w:val="nil"/>
            </w:tcBorders>
          </w:tcPr>
          <w:p w14:paraId="7CC130C3" w14:textId="77777777" w:rsidR="00692B51" w:rsidRPr="004E260D" w:rsidRDefault="00216D36" w:rsidP="00896767">
            <w:pPr>
              <w:ind w:left="1165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drawing>
                <wp:anchor distT="0" distB="0" distL="114300" distR="114300" simplePos="0" relativeHeight="251661312" behindDoc="0" locked="0" layoutInCell="1" allowOverlap="1" wp14:anchorId="1F201055" wp14:editId="2C1F4BE5">
                  <wp:simplePos x="0" y="0"/>
                  <wp:positionH relativeFrom="column">
                    <wp:posOffset>-64932</wp:posOffset>
                  </wp:positionH>
                  <wp:positionV relativeFrom="paragraph">
                    <wp:posOffset>15993</wp:posOffset>
                  </wp:positionV>
                  <wp:extent cx="361315" cy="361315"/>
                  <wp:effectExtent l="0" t="19050" r="0" b="76835"/>
                  <wp:wrapSquare wrapText="bothSides"/>
                  <wp:docPr id="4" name="Grafik 4" descr="Sandu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ourglass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2B51" w:rsidRPr="004E260D">
              <w:rPr>
                <w:rFonts w:asciiTheme="minorHAnsi" w:hAnsiTheme="minorHAnsi" w:cstheme="minorHAnsi"/>
                <w:b/>
                <w:bCs/>
                <w:sz w:val="22"/>
              </w:rPr>
              <w:t>Dauer der GFS</w:t>
            </w:r>
          </w:p>
          <w:p w14:paraId="1A78A2D4" w14:textId="77777777" w:rsidR="00692B51" w:rsidRPr="004E260D" w:rsidRDefault="00692B51" w:rsidP="00896767">
            <w:pPr>
              <w:pStyle w:val="Listenabsatz"/>
              <w:numPr>
                <w:ilvl w:val="0"/>
                <w:numId w:val="2"/>
              </w:numPr>
              <w:ind w:left="1165"/>
              <w:rPr>
                <w:rFonts w:asciiTheme="minorHAnsi" w:hAnsiTheme="minorHAnsi" w:cstheme="minorHAnsi"/>
                <w:sz w:val="22"/>
              </w:rPr>
            </w:pPr>
            <w:r w:rsidRPr="004E260D">
              <w:rPr>
                <w:rFonts w:asciiTheme="minorHAnsi" w:hAnsiTheme="minorHAnsi" w:cstheme="minorHAnsi"/>
                <w:sz w:val="22"/>
              </w:rPr>
              <w:t xml:space="preserve">Kl.7: </w:t>
            </w:r>
          </w:p>
          <w:p w14:paraId="210B55CA" w14:textId="77777777" w:rsidR="00692B51" w:rsidRPr="004E260D" w:rsidRDefault="00692B51" w:rsidP="00896767">
            <w:pPr>
              <w:pStyle w:val="Listenabsatz"/>
              <w:numPr>
                <w:ilvl w:val="0"/>
                <w:numId w:val="2"/>
              </w:numPr>
              <w:ind w:left="1165"/>
              <w:rPr>
                <w:rFonts w:asciiTheme="minorHAnsi" w:hAnsiTheme="minorHAnsi" w:cstheme="minorHAnsi"/>
                <w:sz w:val="22"/>
              </w:rPr>
            </w:pPr>
            <w:r w:rsidRPr="004E260D">
              <w:rPr>
                <w:rFonts w:asciiTheme="minorHAnsi" w:hAnsiTheme="minorHAnsi" w:cstheme="minorHAnsi"/>
                <w:sz w:val="22"/>
              </w:rPr>
              <w:t>Kl. 8+9:</w:t>
            </w:r>
          </w:p>
          <w:p w14:paraId="4AE6F7C1" w14:textId="77777777" w:rsidR="00692B51" w:rsidRPr="004E260D" w:rsidRDefault="00692B51" w:rsidP="00896767">
            <w:pPr>
              <w:pStyle w:val="Listenabsatz"/>
              <w:numPr>
                <w:ilvl w:val="0"/>
                <w:numId w:val="2"/>
              </w:numPr>
              <w:ind w:left="1165"/>
              <w:rPr>
                <w:rFonts w:asciiTheme="minorHAnsi" w:hAnsiTheme="minorHAnsi" w:cstheme="minorHAnsi"/>
                <w:sz w:val="22"/>
              </w:rPr>
            </w:pPr>
            <w:r w:rsidRPr="004E260D">
              <w:rPr>
                <w:rFonts w:asciiTheme="minorHAnsi" w:hAnsiTheme="minorHAnsi" w:cstheme="minorHAnsi"/>
                <w:sz w:val="22"/>
              </w:rPr>
              <w:t>Kl. 10:</w:t>
            </w:r>
          </w:p>
          <w:p w14:paraId="19BB8AFF" w14:textId="77777777" w:rsidR="00692B51" w:rsidRPr="004E260D" w:rsidRDefault="00692B51" w:rsidP="00896767">
            <w:pPr>
              <w:pStyle w:val="Listenabsatz"/>
              <w:numPr>
                <w:ilvl w:val="0"/>
                <w:numId w:val="2"/>
              </w:numPr>
              <w:ind w:left="1165"/>
              <w:rPr>
                <w:rFonts w:asciiTheme="minorHAnsi" w:hAnsiTheme="minorHAnsi" w:cstheme="minorHAnsi"/>
                <w:sz w:val="22"/>
              </w:rPr>
            </w:pPr>
            <w:r w:rsidRPr="004E260D">
              <w:rPr>
                <w:rFonts w:asciiTheme="minorHAnsi" w:hAnsiTheme="minorHAnsi" w:cstheme="minorHAnsi"/>
                <w:sz w:val="22"/>
              </w:rPr>
              <w:t>K1+K2:</w:t>
            </w:r>
          </w:p>
        </w:tc>
        <w:tc>
          <w:tcPr>
            <w:tcW w:w="6946" w:type="dxa"/>
            <w:gridSpan w:val="2"/>
            <w:tcBorders>
              <w:left w:val="nil"/>
              <w:bottom w:val="nil"/>
            </w:tcBorders>
          </w:tcPr>
          <w:p w14:paraId="4AD010FC" w14:textId="77777777" w:rsidR="00692B51" w:rsidRPr="004E260D" w:rsidRDefault="00692B51">
            <w:pPr>
              <w:rPr>
                <w:rFonts w:asciiTheme="minorHAnsi" w:hAnsiTheme="minorHAnsi" w:cstheme="minorHAnsi"/>
                <w:sz w:val="22"/>
              </w:rPr>
            </w:pPr>
          </w:p>
          <w:p w14:paraId="2B285DCD" w14:textId="77777777" w:rsidR="00692B51" w:rsidRPr="004E260D" w:rsidRDefault="00692B51">
            <w:pPr>
              <w:rPr>
                <w:rFonts w:asciiTheme="minorHAnsi" w:hAnsiTheme="minorHAnsi" w:cstheme="minorHAnsi"/>
                <w:sz w:val="22"/>
              </w:rPr>
            </w:pPr>
            <w:r w:rsidRPr="004E260D">
              <w:rPr>
                <w:rFonts w:asciiTheme="minorHAnsi" w:hAnsiTheme="minorHAnsi" w:cstheme="minorHAnsi"/>
                <w:sz w:val="22"/>
              </w:rPr>
              <w:t>15-20min</w:t>
            </w:r>
          </w:p>
          <w:p w14:paraId="46A35B89" w14:textId="77777777" w:rsidR="00692B51" w:rsidRPr="004E260D" w:rsidRDefault="00692B51">
            <w:pPr>
              <w:rPr>
                <w:rFonts w:asciiTheme="minorHAnsi" w:hAnsiTheme="minorHAnsi" w:cstheme="minorHAnsi"/>
                <w:sz w:val="22"/>
              </w:rPr>
            </w:pPr>
            <w:r w:rsidRPr="004E260D">
              <w:rPr>
                <w:rFonts w:asciiTheme="minorHAnsi" w:hAnsiTheme="minorHAnsi" w:cstheme="minorHAnsi"/>
                <w:sz w:val="22"/>
              </w:rPr>
              <w:t>20-30min</w:t>
            </w:r>
          </w:p>
          <w:p w14:paraId="03FB7D5A" w14:textId="77777777" w:rsidR="00692B51" w:rsidRPr="004E260D" w:rsidRDefault="00692B51">
            <w:pPr>
              <w:rPr>
                <w:rFonts w:asciiTheme="minorHAnsi" w:hAnsiTheme="minorHAnsi" w:cstheme="minorHAnsi"/>
                <w:sz w:val="22"/>
              </w:rPr>
            </w:pPr>
            <w:r w:rsidRPr="004E260D">
              <w:rPr>
                <w:rFonts w:asciiTheme="minorHAnsi" w:hAnsiTheme="minorHAnsi" w:cstheme="minorHAnsi"/>
                <w:sz w:val="22"/>
              </w:rPr>
              <w:t>25-40min</w:t>
            </w:r>
          </w:p>
          <w:p w14:paraId="62048C5B" w14:textId="77777777" w:rsidR="00692B51" w:rsidRPr="004E260D" w:rsidRDefault="00692B51">
            <w:pPr>
              <w:rPr>
                <w:rFonts w:asciiTheme="minorHAnsi" w:hAnsiTheme="minorHAnsi" w:cstheme="minorHAnsi"/>
                <w:sz w:val="22"/>
              </w:rPr>
            </w:pPr>
            <w:r w:rsidRPr="004E260D">
              <w:rPr>
                <w:rFonts w:asciiTheme="minorHAnsi" w:hAnsiTheme="minorHAnsi" w:cstheme="minorHAnsi"/>
                <w:sz w:val="22"/>
              </w:rPr>
              <w:t>30-45min</w:t>
            </w:r>
          </w:p>
        </w:tc>
        <w:tc>
          <w:tcPr>
            <w:tcW w:w="1417" w:type="dxa"/>
            <w:vMerge w:val="restart"/>
          </w:tcPr>
          <w:p w14:paraId="638974C5" w14:textId="77777777" w:rsidR="00692B51" w:rsidRPr="004E260D" w:rsidRDefault="00F8189F" w:rsidP="004E260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E260D">
              <w:rPr>
                <w:rFonts w:asciiTheme="minorHAnsi" w:hAnsiTheme="minorHAnsi" w:cstheme="minorHAnsi"/>
                <w:sz w:val="22"/>
              </w:rPr>
              <w:t>eingehalten!</w:t>
            </w:r>
          </w:p>
          <w:p w14:paraId="2B51911E" w14:textId="77777777" w:rsidR="00692B51" w:rsidRPr="004E260D" w:rsidRDefault="00692B51" w:rsidP="004E260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33906C9" w14:textId="77777777" w:rsidR="00692B51" w:rsidRPr="004E260D" w:rsidRDefault="00692B51" w:rsidP="004E260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6DC63385" w14:textId="77777777" w:rsidR="00692B51" w:rsidRPr="004E260D" w:rsidRDefault="00692B51" w:rsidP="004E260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67B361BC" w14:textId="77777777" w:rsidR="00692B51" w:rsidRPr="004E260D" w:rsidRDefault="00692B51" w:rsidP="004E260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67B96334" w14:textId="77777777" w:rsidR="00692B51" w:rsidRPr="004E260D" w:rsidRDefault="00692B51" w:rsidP="004E260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E1FB009" w14:textId="77777777" w:rsidR="00692B51" w:rsidRPr="004E260D" w:rsidRDefault="00692B51" w:rsidP="004E260D">
            <w:pPr>
              <w:pStyle w:val="Listenabsatz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92B51" w14:paraId="5F5748C5" w14:textId="77777777" w:rsidTr="00216D36">
        <w:tc>
          <w:tcPr>
            <w:tcW w:w="9782" w:type="dxa"/>
            <w:gridSpan w:val="3"/>
            <w:tcBorders>
              <w:top w:val="nil"/>
            </w:tcBorders>
          </w:tcPr>
          <w:p w14:paraId="16ADFA12" w14:textId="77777777" w:rsidR="00692B51" w:rsidRPr="004E260D" w:rsidRDefault="00692B51">
            <w:pPr>
              <w:rPr>
                <w:rFonts w:asciiTheme="minorHAnsi" w:hAnsiTheme="minorHAnsi" w:cstheme="minorHAnsi"/>
                <w:sz w:val="22"/>
              </w:rPr>
            </w:pPr>
          </w:p>
          <w:p w14:paraId="2B5F4534" w14:textId="77777777" w:rsidR="00692B51" w:rsidRPr="004E260D" w:rsidRDefault="00692B51" w:rsidP="0018452F">
            <w:pPr>
              <w:ind w:left="1173"/>
              <w:rPr>
                <w:rFonts w:asciiTheme="minorHAnsi" w:hAnsiTheme="minorHAnsi" w:cstheme="minorHAnsi"/>
                <w:sz w:val="22"/>
              </w:rPr>
            </w:pPr>
            <w:r w:rsidRPr="004E260D">
              <w:rPr>
                <w:rFonts w:asciiTheme="minorHAnsi" w:hAnsiTheme="minorHAnsi" w:cstheme="minorHAnsi"/>
                <w:sz w:val="22"/>
              </w:rPr>
              <w:t>Die Zeit gilt inkl. eines Vorspiels bzw. Hörbeispielen. Diese sollten Bestandteil, aber nicht Hauptbestandteil der GFS sein. Die Durchführbarkeit der GFS in der angegebenen Zeit sollte vorher überprüft werden; bei geplanten umfangreicheren Vorspielen / Hörbeispielen ist vorher Absprache zu treffen</w:t>
            </w:r>
            <w:r w:rsidR="004E260D">
              <w:rPr>
                <w:rFonts w:asciiTheme="minorHAnsi" w:hAnsiTheme="minorHAnsi" w:cstheme="minorHAnsi"/>
                <w:sz w:val="22"/>
              </w:rPr>
              <w:t xml:space="preserve"> und kann die Zeit u.U. verlängert werden.</w:t>
            </w:r>
          </w:p>
        </w:tc>
        <w:tc>
          <w:tcPr>
            <w:tcW w:w="1417" w:type="dxa"/>
            <w:vMerge/>
          </w:tcPr>
          <w:p w14:paraId="00EEAC5E" w14:textId="77777777" w:rsidR="00692B51" w:rsidRPr="004E260D" w:rsidRDefault="00692B51" w:rsidP="004E260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417C6" w14:paraId="262239DD" w14:textId="77777777" w:rsidTr="00216D36">
        <w:tc>
          <w:tcPr>
            <w:tcW w:w="9782" w:type="dxa"/>
            <w:gridSpan w:val="3"/>
          </w:tcPr>
          <w:p w14:paraId="328F975E" w14:textId="77777777" w:rsidR="00A417C6" w:rsidRPr="004E260D" w:rsidRDefault="00216D36" w:rsidP="00896767">
            <w:pPr>
              <w:ind w:left="1165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drawing>
                <wp:anchor distT="0" distB="0" distL="114300" distR="114300" simplePos="0" relativeHeight="251662336" behindDoc="0" locked="0" layoutInCell="1" allowOverlap="1" wp14:anchorId="47AF60D0" wp14:editId="2E21F67D">
                  <wp:simplePos x="0" y="0"/>
                  <wp:positionH relativeFrom="column">
                    <wp:posOffset>-65183</wp:posOffset>
                  </wp:positionH>
                  <wp:positionV relativeFrom="paragraph">
                    <wp:posOffset>192</wp:posOffset>
                  </wp:positionV>
                  <wp:extent cx="369570" cy="369570"/>
                  <wp:effectExtent l="19050" t="38100" r="0" b="68580"/>
                  <wp:wrapSquare wrapText="bothSides"/>
                  <wp:docPr id="5" name="Grafik 5" descr="Kopf mit Zahnräde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eadwithgears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" cy="36957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17C6" w:rsidRPr="004E260D">
              <w:rPr>
                <w:rFonts w:asciiTheme="minorHAnsi" w:hAnsiTheme="minorHAnsi" w:cstheme="minorHAnsi"/>
                <w:b/>
                <w:bCs/>
                <w:sz w:val="22"/>
              </w:rPr>
              <w:t>Thema / Inhalt</w:t>
            </w:r>
          </w:p>
          <w:p w14:paraId="49AEC25F" w14:textId="77777777" w:rsidR="00A417C6" w:rsidRPr="004E260D" w:rsidRDefault="00A417C6" w:rsidP="00896767">
            <w:pPr>
              <w:pStyle w:val="Listenabsatz"/>
              <w:numPr>
                <w:ilvl w:val="0"/>
                <w:numId w:val="2"/>
              </w:numPr>
              <w:ind w:left="1165"/>
              <w:rPr>
                <w:rFonts w:asciiTheme="minorHAnsi" w:hAnsiTheme="minorHAnsi" w:cstheme="minorHAnsi"/>
                <w:sz w:val="22"/>
              </w:rPr>
            </w:pPr>
            <w:r w:rsidRPr="004E260D">
              <w:rPr>
                <w:rFonts w:asciiTheme="minorHAnsi" w:hAnsiTheme="minorHAnsi" w:cstheme="minorHAnsi"/>
                <w:sz w:val="22"/>
              </w:rPr>
              <w:t>wird vom Schüler / von der Schülerin vorgeschlagen und ggf. mit der Lehrer/in konkretisiert</w:t>
            </w:r>
          </w:p>
          <w:p w14:paraId="50638C74" w14:textId="77777777" w:rsidR="00A417C6" w:rsidRPr="004E260D" w:rsidRDefault="00A417C6" w:rsidP="00896767">
            <w:pPr>
              <w:pStyle w:val="Listenabsatz"/>
              <w:numPr>
                <w:ilvl w:val="0"/>
                <w:numId w:val="2"/>
              </w:numPr>
              <w:ind w:left="1165"/>
              <w:rPr>
                <w:rFonts w:asciiTheme="minorHAnsi" w:hAnsiTheme="minorHAnsi" w:cstheme="minorHAnsi"/>
                <w:sz w:val="22"/>
              </w:rPr>
            </w:pPr>
            <w:r w:rsidRPr="004E260D">
              <w:rPr>
                <w:rFonts w:asciiTheme="minorHAnsi" w:hAnsiTheme="minorHAnsi" w:cstheme="minorHAnsi"/>
                <w:sz w:val="22"/>
              </w:rPr>
              <w:t>ein roter Faden ist erkennbar</w:t>
            </w:r>
          </w:p>
          <w:p w14:paraId="16102518" w14:textId="77777777" w:rsidR="00A417C6" w:rsidRPr="004E260D" w:rsidRDefault="00A417C6" w:rsidP="00896767">
            <w:pPr>
              <w:pStyle w:val="Listenabsatz"/>
              <w:numPr>
                <w:ilvl w:val="0"/>
                <w:numId w:val="2"/>
              </w:numPr>
              <w:ind w:left="1165"/>
              <w:rPr>
                <w:rFonts w:asciiTheme="minorHAnsi" w:hAnsiTheme="minorHAnsi" w:cstheme="minorHAnsi"/>
                <w:sz w:val="22"/>
              </w:rPr>
            </w:pPr>
            <w:r w:rsidRPr="004E260D">
              <w:rPr>
                <w:rFonts w:asciiTheme="minorHAnsi" w:hAnsiTheme="minorHAnsi" w:cstheme="minorHAnsi"/>
                <w:sz w:val="22"/>
              </w:rPr>
              <w:t>das Thema ist durchdrungen; hohes Sachwissen ist erkennbar; zentrale Fachbegriffe werden korrekt angewendet</w:t>
            </w:r>
          </w:p>
          <w:p w14:paraId="046BD33A" w14:textId="77777777" w:rsidR="00A417C6" w:rsidRPr="004E260D" w:rsidRDefault="00A417C6" w:rsidP="00896767">
            <w:pPr>
              <w:pStyle w:val="Listenabsatz"/>
              <w:numPr>
                <w:ilvl w:val="0"/>
                <w:numId w:val="2"/>
              </w:numPr>
              <w:ind w:left="1165"/>
              <w:rPr>
                <w:rFonts w:asciiTheme="minorHAnsi" w:hAnsiTheme="minorHAnsi" w:cstheme="minorHAnsi"/>
                <w:sz w:val="22"/>
              </w:rPr>
            </w:pPr>
            <w:r w:rsidRPr="004E260D">
              <w:rPr>
                <w:rFonts w:asciiTheme="minorHAnsi" w:hAnsiTheme="minorHAnsi" w:cstheme="minorHAnsi"/>
                <w:sz w:val="22"/>
              </w:rPr>
              <w:t>klare Struktur (Einführung, Hauptteil, Abschluss) erkennbar</w:t>
            </w:r>
          </w:p>
          <w:p w14:paraId="379312D1" w14:textId="77777777" w:rsidR="00A417C6" w:rsidRPr="004E260D" w:rsidRDefault="00A417C6" w:rsidP="00896767">
            <w:pPr>
              <w:pStyle w:val="Listenabsatz"/>
              <w:numPr>
                <w:ilvl w:val="0"/>
                <w:numId w:val="2"/>
              </w:numPr>
              <w:ind w:left="1165"/>
              <w:rPr>
                <w:rFonts w:asciiTheme="minorHAnsi" w:hAnsiTheme="minorHAnsi" w:cstheme="minorHAnsi"/>
                <w:sz w:val="22"/>
              </w:rPr>
            </w:pPr>
            <w:r w:rsidRPr="004E260D">
              <w:rPr>
                <w:rFonts w:ascii="Calibri" w:hAnsi="Calibri"/>
                <w:color w:val="000000"/>
                <w:sz w:val="22"/>
              </w:rPr>
              <w:t xml:space="preserve">vertiefte musikalische Analyse (nach Absprache: </w:t>
            </w:r>
            <w:r w:rsidR="004E260D" w:rsidRPr="004E260D">
              <w:rPr>
                <w:rFonts w:ascii="Calibri" w:hAnsi="Calibri"/>
                <w:color w:val="000000"/>
                <w:sz w:val="22"/>
              </w:rPr>
              <w:t xml:space="preserve">Analyse von Noten, Form, Harmonien, Text, Videoclip, Verhältnis Text-Musik…) </w:t>
            </w:r>
            <w:r w:rsidRPr="004E260D">
              <w:rPr>
                <w:rFonts w:ascii="Calibri" w:hAnsi="Calibri"/>
                <w:color w:val="000000"/>
                <w:sz w:val="22"/>
              </w:rPr>
              <w:t>ist Bestandteil der GFS</w:t>
            </w:r>
          </w:p>
        </w:tc>
        <w:tc>
          <w:tcPr>
            <w:tcW w:w="1417" w:type="dxa"/>
          </w:tcPr>
          <w:p w14:paraId="20459EFD" w14:textId="77777777" w:rsidR="00A417C6" w:rsidRPr="004E260D" w:rsidRDefault="00A417C6" w:rsidP="004E260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E260D">
              <w:rPr>
                <w:rFonts w:asciiTheme="minorHAnsi" w:hAnsiTheme="minorHAnsi" w:cstheme="minorHAnsi"/>
                <w:sz w:val="22"/>
              </w:rPr>
              <w:t>vorhanden!</w:t>
            </w:r>
          </w:p>
          <w:p w14:paraId="29F11931" w14:textId="77777777" w:rsidR="00A417C6" w:rsidRPr="004E260D" w:rsidRDefault="00A417C6" w:rsidP="004E260D">
            <w:pPr>
              <w:pStyle w:val="Listenabsatz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1603901" w14:textId="77777777" w:rsidR="00A417C6" w:rsidRPr="004E260D" w:rsidRDefault="00A417C6" w:rsidP="004E260D">
            <w:pPr>
              <w:pStyle w:val="Listenabsatz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377AACB" w14:textId="77777777" w:rsidR="00A417C6" w:rsidRDefault="00A417C6" w:rsidP="004E260D">
            <w:pPr>
              <w:pStyle w:val="Listenabsatz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0DFCF8A" w14:textId="77777777" w:rsidR="004E260D" w:rsidRPr="004E260D" w:rsidRDefault="004E260D" w:rsidP="004E260D">
            <w:pPr>
              <w:pStyle w:val="Listenabsatz"/>
              <w:rPr>
                <w:rFonts w:asciiTheme="minorHAnsi" w:hAnsiTheme="minorHAnsi" w:cstheme="minorHAnsi"/>
                <w:sz w:val="22"/>
              </w:rPr>
            </w:pPr>
          </w:p>
          <w:p w14:paraId="4529B7E6" w14:textId="77777777" w:rsidR="00A417C6" w:rsidRPr="004E260D" w:rsidRDefault="00A417C6" w:rsidP="004E260D">
            <w:pPr>
              <w:pStyle w:val="Listenabsatz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6C80D96E" w14:textId="77777777" w:rsidR="00A417C6" w:rsidRPr="004E260D" w:rsidRDefault="00A417C6" w:rsidP="004E260D">
            <w:pPr>
              <w:pStyle w:val="Listenabsatz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417C6" w14:paraId="53597E55" w14:textId="77777777" w:rsidTr="00216D36">
        <w:tc>
          <w:tcPr>
            <w:tcW w:w="9782" w:type="dxa"/>
            <w:gridSpan w:val="3"/>
          </w:tcPr>
          <w:p w14:paraId="0A129227" w14:textId="77777777" w:rsidR="00A417C6" w:rsidRPr="004E260D" w:rsidRDefault="00216D36" w:rsidP="00896767">
            <w:pPr>
              <w:ind w:left="1165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drawing>
                <wp:anchor distT="0" distB="0" distL="114300" distR="114300" simplePos="0" relativeHeight="251663360" behindDoc="0" locked="0" layoutInCell="1" allowOverlap="1" wp14:anchorId="67F9D49A" wp14:editId="765E04D0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19050</wp:posOffset>
                  </wp:positionV>
                  <wp:extent cx="342900" cy="347345"/>
                  <wp:effectExtent l="38100" t="19050" r="76200" b="71755"/>
                  <wp:wrapSquare wrapText="bothSides"/>
                  <wp:docPr id="6" name="Grafik 6" descr="Klassenzim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lassroom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734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17C6" w:rsidRPr="004E260D">
              <w:rPr>
                <w:rFonts w:asciiTheme="minorHAnsi" w:hAnsiTheme="minorHAnsi" w:cstheme="minorHAnsi"/>
                <w:b/>
                <w:bCs/>
                <w:sz w:val="22"/>
              </w:rPr>
              <w:t>Auftreten und Präsentation: angestrebt werden sollte…</w:t>
            </w:r>
          </w:p>
          <w:p w14:paraId="057DA4DC" w14:textId="77777777" w:rsidR="00A417C6" w:rsidRPr="004E260D" w:rsidRDefault="00A417C6" w:rsidP="00896767">
            <w:pPr>
              <w:pStyle w:val="Listenabsatz"/>
              <w:numPr>
                <w:ilvl w:val="0"/>
                <w:numId w:val="2"/>
              </w:numPr>
              <w:ind w:left="1165"/>
              <w:rPr>
                <w:rFonts w:asciiTheme="minorHAnsi" w:hAnsiTheme="minorHAnsi" w:cstheme="minorHAnsi"/>
                <w:sz w:val="22"/>
              </w:rPr>
            </w:pPr>
            <w:r w:rsidRPr="004E260D">
              <w:rPr>
                <w:rFonts w:asciiTheme="minorHAnsi" w:hAnsiTheme="minorHAnsi" w:cstheme="minorHAnsi"/>
                <w:sz w:val="22"/>
              </w:rPr>
              <w:t>flüssiges, freies</w:t>
            </w:r>
            <w:r w:rsidR="004E260D" w:rsidRPr="004E260D">
              <w:rPr>
                <w:rFonts w:asciiTheme="minorHAnsi" w:hAnsiTheme="minorHAnsi" w:cstheme="minorHAnsi"/>
                <w:sz w:val="22"/>
              </w:rPr>
              <w:t xml:space="preserve"> und verständliches</w:t>
            </w:r>
            <w:r w:rsidRPr="004E260D">
              <w:rPr>
                <w:rFonts w:asciiTheme="minorHAnsi" w:hAnsiTheme="minorHAnsi" w:cstheme="minorHAnsi"/>
                <w:sz w:val="22"/>
              </w:rPr>
              <w:t xml:space="preserve"> Sprechen</w:t>
            </w:r>
          </w:p>
          <w:p w14:paraId="402A325C" w14:textId="77777777" w:rsidR="00A417C6" w:rsidRPr="004E260D" w:rsidRDefault="00A417C6" w:rsidP="00896767">
            <w:pPr>
              <w:pStyle w:val="Listenabsatz"/>
              <w:numPr>
                <w:ilvl w:val="0"/>
                <w:numId w:val="2"/>
              </w:numPr>
              <w:ind w:left="1165"/>
              <w:rPr>
                <w:rFonts w:asciiTheme="minorHAnsi" w:hAnsiTheme="minorHAnsi" w:cstheme="minorHAnsi"/>
                <w:sz w:val="22"/>
              </w:rPr>
            </w:pPr>
            <w:r w:rsidRPr="004E260D">
              <w:rPr>
                <w:rFonts w:asciiTheme="minorHAnsi" w:hAnsiTheme="minorHAnsi" w:cstheme="minorHAnsi"/>
                <w:sz w:val="22"/>
              </w:rPr>
              <w:t>angemessene Körpersprache, Blickkontakt</w:t>
            </w:r>
          </w:p>
          <w:p w14:paraId="2DDAD43B" w14:textId="77777777" w:rsidR="00A417C6" w:rsidRPr="004E260D" w:rsidRDefault="00A417C6" w:rsidP="00896767">
            <w:pPr>
              <w:pStyle w:val="Listenabsatz"/>
              <w:numPr>
                <w:ilvl w:val="0"/>
                <w:numId w:val="2"/>
              </w:numPr>
              <w:ind w:left="1165"/>
              <w:rPr>
                <w:rFonts w:asciiTheme="minorHAnsi" w:hAnsiTheme="minorHAnsi" w:cstheme="minorHAnsi"/>
                <w:sz w:val="22"/>
              </w:rPr>
            </w:pPr>
            <w:r w:rsidRPr="004E260D">
              <w:rPr>
                <w:rFonts w:asciiTheme="minorHAnsi" w:hAnsiTheme="minorHAnsi" w:cstheme="minorHAnsi"/>
                <w:sz w:val="22"/>
              </w:rPr>
              <w:t>Ansprache des Publikums, u.U. Interaktion</w:t>
            </w:r>
          </w:p>
        </w:tc>
        <w:tc>
          <w:tcPr>
            <w:tcW w:w="1417" w:type="dxa"/>
          </w:tcPr>
          <w:p w14:paraId="3F0CA8FC" w14:textId="77777777" w:rsidR="00A417C6" w:rsidRPr="004E260D" w:rsidRDefault="00A417C6" w:rsidP="004E260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E260D">
              <w:rPr>
                <w:rFonts w:asciiTheme="minorHAnsi" w:hAnsiTheme="minorHAnsi" w:cstheme="minorHAnsi"/>
                <w:sz w:val="22"/>
              </w:rPr>
              <w:t>angestrebt!</w:t>
            </w:r>
          </w:p>
          <w:p w14:paraId="63BBA54F" w14:textId="77777777" w:rsidR="00A417C6" w:rsidRPr="004E260D" w:rsidRDefault="00A417C6" w:rsidP="004E260D">
            <w:pPr>
              <w:pStyle w:val="Listenabsatz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0C1B8C4" w14:textId="77777777" w:rsidR="00A417C6" w:rsidRPr="004E260D" w:rsidRDefault="00A417C6" w:rsidP="004E260D">
            <w:pPr>
              <w:pStyle w:val="Listenabsatz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2DA14B7" w14:textId="77777777" w:rsidR="00A417C6" w:rsidRPr="004E260D" w:rsidRDefault="00A417C6" w:rsidP="004E260D">
            <w:pPr>
              <w:pStyle w:val="Listenabsatz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417C6" w14:paraId="5EA769E3" w14:textId="77777777" w:rsidTr="00216D36">
        <w:tc>
          <w:tcPr>
            <w:tcW w:w="9782" w:type="dxa"/>
            <w:gridSpan w:val="3"/>
          </w:tcPr>
          <w:p w14:paraId="2B505228" w14:textId="77777777" w:rsidR="00A417C6" w:rsidRPr="004E260D" w:rsidRDefault="00216D36" w:rsidP="00896767">
            <w:pPr>
              <w:ind w:left="1165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drawing>
                <wp:anchor distT="0" distB="0" distL="114300" distR="114300" simplePos="0" relativeHeight="251666432" behindDoc="0" locked="0" layoutInCell="1" allowOverlap="1" wp14:anchorId="0FEB9CD9" wp14:editId="5CECD8E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561</wp:posOffset>
                  </wp:positionV>
                  <wp:extent cx="358775" cy="358775"/>
                  <wp:effectExtent l="38100" t="0" r="79375" b="60325"/>
                  <wp:wrapSquare wrapText="bothSides"/>
                  <wp:docPr id="9" name="Grafik 9" descr="Filmklap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lapperboard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17C6" w:rsidRPr="004E260D">
              <w:rPr>
                <w:rFonts w:asciiTheme="minorHAnsi" w:hAnsiTheme="minorHAnsi" w:cstheme="minorHAnsi"/>
                <w:b/>
                <w:bCs/>
                <w:sz w:val="22"/>
              </w:rPr>
              <w:t>Medieneinsatz</w:t>
            </w:r>
          </w:p>
          <w:p w14:paraId="436C82C0" w14:textId="77777777" w:rsidR="00A417C6" w:rsidRPr="004E260D" w:rsidRDefault="0018452F" w:rsidP="00896767">
            <w:pPr>
              <w:pStyle w:val="Listenabsatz"/>
              <w:numPr>
                <w:ilvl w:val="0"/>
                <w:numId w:val="6"/>
              </w:numPr>
              <w:ind w:left="116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ist </w:t>
            </w:r>
            <w:r w:rsidR="00A417C6" w:rsidRPr="004E260D">
              <w:rPr>
                <w:rFonts w:asciiTheme="minorHAnsi" w:hAnsiTheme="minorHAnsi" w:cstheme="minorHAnsi"/>
                <w:sz w:val="22"/>
              </w:rPr>
              <w:t xml:space="preserve">sinnvoll, zielführend und ansprechend, z.B. Fotos, Videos, Hörbeispiele, Noten, </w:t>
            </w:r>
            <w:r w:rsidRPr="004E260D">
              <w:rPr>
                <w:rFonts w:asciiTheme="minorHAnsi" w:hAnsiTheme="minorHAnsi" w:cstheme="minorHAnsi"/>
                <w:sz w:val="22"/>
              </w:rPr>
              <w:t>PowerPoint</w:t>
            </w:r>
            <w:r w:rsidR="00A417C6" w:rsidRPr="004E260D">
              <w:rPr>
                <w:rFonts w:asciiTheme="minorHAnsi" w:hAnsiTheme="minorHAnsi" w:cstheme="minorHAnsi"/>
                <w:sz w:val="22"/>
              </w:rPr>
              <w:t>…</w:t>
            </w:r>
          </w:p>
        </w:tc>
        <w:tc>
          <w:tcPr>
            <w:tcW w:w="1417" w:type="dxa"/>
          </w:tcPr>
          <w:p w14:paraId="34E0DEC3" w14:textId="77777777" w:rsidR="00A417C6" w:rsidRPr="004E260D" w:rsidRDefault="004E260D" w:rsidP="004E260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E260D">
              <w:rPr>
                <w:rFonts w:asciiTheme="minorHAnsi" w:hAnsiTheme="minorHAnsi" w:cstheme="minorHAnsi"/>
                <w:sz w:val="22"/>
              </w:rPr>
              <w:t>verstanden</w:t>
            </w:r>
            <w:r w:rsidR="00A417C6" w:rsidRPr="004E260D">
              <w:rPr>
                <w:rFonts w:asciiTheme="minorHAnsi" w:hAnsiTheme="minorHAnsi" w:cstheme="minorHAnsi"/>
                <w:sz w:val="22"/>
              </w:rPr>
              <w:t>!</w:t>
            </w:r>
          </w:p>
          <w:p w14:paraId="31CE9E9B" w14:textId="77777777" w:rsidR="00A417C6" w:rsidRPr="004E260D" w:rsidRDefault="00A417C6" w:rsidP="004E260D">
            <w:pPr>
              <w:pStyle w:val="Listenabsatz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417C6" w14:paraId="7378C007" w14:textId="77777777" w:rsidTr="00216D36">
        <w:tc>
          <w:tcPr>
            <w:tcW w:w="9782" w:type="dxa"/>
            <w:gridSpan w:val="3"/>
          </w:tcPr>
          <w:p w14:paraId="5796118A" w14:textId="77777777" w:rsidR="00A417C6" w:rsidRPr="004E260D" w:rsidRDefault="00216D36" w:rsidP="00896767">
            <w:pPr>
              <w:ind w:left="1165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drawing>
                <wp:anchor distT="0" distB="0" distL="114300" distR="114300" simplePos="0" relativeHeight="251664384" behindDoc="0" locked="0" layoutInCell="1" allowOverlap="1" wp14:anchorId="054A9008" wp14:editId="18844286">
                  <wp:simplePos x="0" y="0"/>
                  <wp:positionH relativeFrom="column">
                    <wp:posOffset>-65361</wp:posOffset>
                  </wp:positionH>
                  <wp:positionV relativeFrom="paragraph">
                    <wp:posOffset>30</wp:posOffset>
                  </wp:positionV>
                  <wp:extent cx="381000" cy="381000"/>
                  <wp:effectExtent l="0" t="19050" r="38100" b="76200"/>
                  <wp:wrapSquare wrapText="bothSides"/>
                  <wp:docPr id="7" name="Grafik 7" descr="Doku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ocument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17C6" w:rsidRPr="004E260D">
              <w:rPr>
                <w:rFonts w:asciiTheme="minorHAnsi" w:hAnsiTheme="minorHAnsi" w:cstheme="minorHAnsi"/>
                <w:b/>
                <w:bCs/>
                <w:sz w:val="22"/>
              </w:rPr>
              <w:t>Handout</w:t>
            </w:r>
          </w:p>
          <w:p w14:paraId="332BC070" w14:textId="77777777" w:rsidR="00A417C6" w:rsidRPr="004E260D" w:rsidRDefault="00A417C6" w:rsidP="00896767">
            <w:pPr>
              <w:pStyle w:val="Listenabsatz"/>
              <w:numPr>
                <w:ilvl w:val="0"/>
                <w:numId w:val="2"/>
              </w:numPr>
              <w:ind w:left="1165"/>
              <w:rPr>
                <w:rFonts w:asciiTheme="minorHAnsi" w:hAnsiTheme="minorHAnsi" w:cstheme="minorHAnsi"/>
                <w:sz w:val="22"/>
              </w:rPr>
            </w:pPr>
            <w:r w:rsidRPr="004E260D">
              <w:rPr>
                <w:rFonts w:asciiTheme="minorHAnsi" w:hAnsiTheme="minorHAnsi" w:cstheme="minorHAnsi"/>
                <w:sz w:val="22"/>
              </w:rPr>
              <w:t>umfasst ca. 1-2 Seiten</w:t>
            </w:r>
          </w:p>
          <w:p w14:paraId="30825258" w14:textId="77777777" w:rsidR="00A417C6" w:rsidRPr="004E260D" w:rsidRDefault="00A417C6" w:rsidP="00896767">
            <w:pPr>
              <w:pStyle w:val="Listenabsatz"/>
              <w:numPr>
                <w:ilvl w:val="0"/>
                <w:numId w:val="2"/>
              </w:numPr>
              <w:ind w:left="1165"/>
              <w:rPr>
                <w:rFonts w:asciiTheme="minorHAnsi" w:hAnsiTheme="minorHAnsi" w:cstheme="minorHAnsi"/>
                <w:sz w:val="22"/>
              </w:rPr>
            </w:pPr>
            <w:r w:rsidRPr="004E260D">
              <w:rPr>
                <w:rFonts w:asciiTheme="minorHAnsi" w:hAnsiTheme="minorHAnsi" w:cstheme="minorHAnsi"/>
                <w:sz w:val="22"/>
              </w:rPr>
              <w:t>bildet die Ergebnisse der Präsentation kurz und prägnant ab</w:t>
            </w:r>
          </w:p>
          <w:p w14:paraId="129DC2A7" w14:textId="77777777" w:rsidR="00A417C6" w:rsidRPr="004E260D" w:rsidRDefault="00A417C6" w:rsidP="00896767">
            <w:pPr>
              <w:pStyle w:val="Listenabsatz"/>
              <w:numPr>
                <w:ilvl w:val="0"/>
                <w:numId w:val="2"/>
              </w:numPr>
              <w:ind w:left="1165"/>
              <w:rPr>
                <w:rFonts w:asciiTheme="minorHAnsi" w:hAnsiTheme="minorHAnsi" w:cstheme="minorHAnsi"/>
                <w:sz w:val="22"/>
              </w:rPr>
            </w:pPr>
            <w:r w:rsidRPr="004E260D">
              <w:rPr>
                <w:rFonts w:asciiTheme="minorHAnsi" w:hAnsiTheme="minorHAnsi" w:cstheme="minorHAnsi"/>
                <w:sz w:val="22"/>
              </w:rPr>
              <w:t>ist strukturiert gegliedert und übersichtlich</w:t>
            </w:r>
          </w:p>
          <w:p w14:paraId="49413B7D" w14:textId="77777777" w:rsidR="00A417C6" w:rsidRPr="004E260D" w:rsidRDefault="00A417C6" w:rsidP="00896767">
            <w:pPr>
              <w:pStyle w:val="Listenabsatz"/>
              <w:numPr>
                <w:ilvl w:val="0"/>
                <w:numId w:val="2"/>
              </w:numPr>
              <w:ind w:left="1165"/>
              <w:rPr>
                <w:rFonts w:asciiTheme="minorHAnsi" w:hAnsiTheme="minorHAnsi" w:cstheme="minorHAnsi"/>
                <w:sz w:val="22"/>
              </w:rPr>
            </w:pPr>
            <w:r w:rsidRPr="004E260D">
              <w:rPr>
                <w:rFonts w:asciiTheme="minorHAnsi" w:hAnsiTheme="minorHAnsi" w:cstheme="minorHAnsi"/>
                <w:sz w:val="22"/>
              </w:rPr>
              <w:t xml:space="preserve">fachlich </w:t>
            </w:r>
            <w:r w:rsidR="0018452F">
              <w:rPr>
                <w:rFonts w:asciiTheme="minorHAnsi" w:hAnsiTheme="minorHAnsi" w:cstheme="minorHAnsi"/>
                <w:sz w:val="22"/>
              </w:rPr>
              <w:t xml:space="preserve">und sprachlich </w:t>
            </w:r>
            <w:r w:rsidRPr="004E260D">
              <w:rPr>
                <w:rFonts w:asciiTheme="minorHAnsi" w:hAnsiTheme="minorHAnsi" w:cstheme="minorHAnsi"/>
                <w:sz w:val="22"/>
              </w:rPr>
              <w:t>richtig</w:t>
            </w:r>
          </w:p>
          <w:p w14:paraId="6693F470" w14:textId="77777777" w:rsidR="00A417C6" w:rsidRPr="004E260D" w:rsidRDefault="00A417C6" w:rsidP="00896767">
            <w:pPr>
              <w:pStyle w:val="Listenabsatz"/>
              <w:numPr>
                <w:ilvl w:val="0"/>
                <w:numId w:val="2"/>
              </w:numPr>
              <w:ind w:left="1165"/>
              <w:rPr>
                <w:rFonts w:asciiTheme="minorHAnsi" w:hAnsiTheme="minorHAnsi" w:cstheme="minorHAnsi"/>
                <w:sz w:val="22"/>
              </w:rPr>
            </w:pPr>
            <w:r w:rsidRPr="004E260D">
              <w:rPr>
                <w:rFonts w:asciiTheme="minorHAnsi" w:hAnsiTheme="minorHAnsi" w:cstheme="minorHAnsi"/>
                <w:sz w:val="22"/>
              </w:rPr>
              <w:t>enthält die Quellenangaben aller verwendeter Quellen</w:t>
            </w:r>
          </w:p>
        </w:tc>
        <w:tc>
          <w:tcPr>
            <w:tcW w:w="1417" w:type="dxa"/>
          </w:tcPr>
          <w:p w14:paraId="55155835" w14:textId="77777777" w:rsidR="00A417C6" w:rsidRPr="004E260D" w:rsidRDefault="00A417C6" w:rsidP="004E260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E260D">
              <w:rPr>
                <w:rFonts w:asciiTheme="minorHAnsi" w:hAnsiTheme="minorHAnsi" w:cstheme="minorHAnsi"/>
                <w:sz w:val="22"/>
              </w:rPr>
              <w:t>vorhanden!</w:t>
            </w:r>
          </w:p>
          <w:p w14:paraId="2EE5DC32" w14:textId="77777777" w:rsidR="00A417C6" w:rsidRPr="004E260D" w:rsidRDefault="00A417C6" w:rsidP="004E260D">
            <w:pPr>
              <w:pStyle w:val="Listenabsatz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33D3611" w14:textId="77777777" w:rsidR="00A417C6" w:rsidRPr="004E260D" w:rsidRDefault="00A417C6" w:rsidP="004E260D">
            <w:pPr>
              <w:pStyle w:val="Listenabsatz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E500418" w14:textId="77777777" w:rsidR="00A417C6" w:rsidRPr="004E260D" w:rsidRDefault="00A417C6" w:rsidP="004E260D">
            <w:pPr>
              <w:pStyle w:val="Listenabsatz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EB9BEFE" w14:textId="77777777" w:rsidR="00A417C6" w:rsidRPr="004E260D" w:rsidRDefault="00A417C6" w:rsidP="004E260D">
            <w:pPr>
              <w:pStyle w:val="Listenabsatz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6E111E8" w14:textId="77777777" w:rsidR="00A417C6" w:rsidRPr="004E260D" w:rsidRDefault="00A417C6" w:rsidP="004E260D">
            <w:pPr>
              <w:pStyle w:val="Listenabsatz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417C6" w14:paraId="26644968" w14:textId="77777777" w:rsidTr="00216D36">
        <w:trPr>
          <w:trHeight w:val="1587"/>
        </w:trPr>
        <w:tc>
          <w:tcPr>
            <w:tcW w:w="9782" w:type="dxa"/>
            <w:gridSpan w:val="3"/>
          </w:tcPr>
          <w:p w14:paraId="7A6BC912" w14:textId="77777777" w:rsidR="00A417C6" w:rsidRPr="004E260D" w:rsidRDefault="00216D36" w:rsidP="00896767">
            <w:pPr>
              <w:ind w:left="1165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drawing>
                <wp:anchor distT="0" distB="0" distL="114300" distR="114300" simplePos="0" relativeHeight="251667456" behindDoc="0" locked="0" layoutInCell="1" allowOverlap="1" wp14:anchorId="24F8CA53" wp14:editId="77769C1A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0</wp:posOffset>
                  </wp:positionV>
                  <wp:extent cx="406400" cy="406400"/>
                  <wp:effectExtent l="19050" t="19050" r="12700" b="69850"/>
                  <wp:wrapSquare wrapText="bothSides"/>
                  <wp:docPr id="10" name="Grafik 10" descr="Waage der Justit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alesofjustice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17C6" w:rsidRPr="004E260D">
              <w:rPr>
                <w:rFonts w:asciiTheme="minorHAnsi" w:hAnsiTheme="minorHAnsi" w:cstheme="minorHAnsi"/>
                <w:b/>
                <w:bCs/>
                <w:sz w:val="22"/>
              </w:rPr>
              <w:t>Quellen und Rechtliches</w:t>
            </w:r>
          </w:p>
          <w:p w14:paraId="140DB38C" w14:textId="77777777" w:rsidR="00A417C6" w:rsidRPr="004E260D" w:rsidRDefault="00A417C6" w:rsidP="00896767">
            <w:pPr>
              <w:pStyle w:val="Listenabsatz"/>
              <w:numPr>
                <w:ilvl w:val="0"/>
                <w:numId w:val="2"/>
              </w:numPr>
              <w:ind w:left="1165"/>
              <w:rPr>
                <w:rFonts w:asciiTheme="minorHAnsi" w:hAnsiTheme="minorHAnsi" w:cstheme="minorHAnsi"/>
                <w:sz w:val="22"/>
              </w:rPr>
            </w:pPr>
            <w:r w:rsidRPr="004E260D">
              <w:rPr>
                <w:rFonts w:ascii="Calibri" w:hAnsi="Calibri"/>
                <w:color w:val="000000"/>
                <w:sz w:val="22"/>
              </w:rPr>
              <w:t xml:space="preserve">angemessene Auswahl von Quellen und Materialien; hierzu gehören auch Quellen, die nicht aus dem Internet stammen (z.B. (Fach)-buch / -zeitschrift, Lexikonartikel; Absprachen über die Angemessenheit </w:t>
            </w:r>
            <w:r w:rsidR="0018452F">
              <w:rPr>
                <w:rFonts w:ascii="Calibri" w:hAnsi="Calibri"/>
                <w:color w:val="000000"/>
                <w:sz w:val="22"/>
              </w:rPr>
              <w:t xml:space="preserve">und Umfang </w:t>
            </w:r>
            <w:r w:rsidRPr="004E260D">
              <w:rPr>
                <w:rFonts w:ascii="Calibri" w:hAnsi="Calibri"/>
                <w:color w:val="000000"/>
                <w:sz w:val="22"/>
              </w:rPr>
              <w:t>werden mit dem Lehrer / der Lehrerin getroffen</w:t>
            </w:r>
          </w:p>
          <w:p w14:paraId="6CADCD03" w14:textId="77777777" w:rsidR="00A417C6" w:rsidRPr="004E260D" w:rsidRDefault="00A417C6" w:rsidP="00896767">
            <w:pPr>
              <w:pStyle w:val="Listenabsatz"/>
              <w:numPr>
                <w:ilvl w:val="0"/>
                <w:numId w:val="2"/>
              </w:numPr>
              <w:ind w:left="1165"/>
              <w:rPr>
                <w:rFonts w:asciiTheme="minorHAnsi" w:hAnsiTheme="minorHAnsi" w:cstheme="minorHAnsi"/>
                <w:sz w:val="22"/>
              </w:rPr>
            </w:pPr>
            <w:r w:rsidRPr="004E260D">
              <w:rPr>
                <w:rFonts w:asciiTheme="minorHAnsi" w:hAnsiTheme="minorHAnsi" w:cstheme="minorHAnsi"/>
                <w:sz w:val="22"/>
              </w:rPr>
              <w:t>Inhalt der Selbstständigkeitserklärung ist einzuhalten; Selbstständigkeitserklärung wird am Ende der Präsentation unterschrieben abgegeben</w:t>
            </w:r>
          </w:p>
        </w:tc>
        <w:tc>
          <w:tcPr>
            <w:tcW w:w="1417" w:type="dxa"/>
          </w:tcPr>
          <w:p w14:paraId="629ECD0C" w14:textId="77777777" w:rsidR="00A417C6" w:rsidRPr="004E260D" w:rsidRDefault="00A417C6" w:rsidP="004E260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E260D">
              <w:rPr>
                <w:rFonts w:asciiTheme="minorHAnsi" w:hAnsiTheme="minorHAnsi" w:cstheme="minorHAnsi"/>
                <w:sz w:val="22"/>
              </w:rPr>
              <w:t>verstanden!</w:t>
            </w:r>
          </w:p>
          <w:p w14:paraId="012D2100" w14:textId="77777777" w:rsidR="004E260D" w:rsidRPr="004E260D" w:rsidRDefault="004E260D" w:rsidP="004E260D">
            <w:pPr>
              <w:pStyle w:val="Listenabsatz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B57B619" w14:textId="77777777" w:rsidR="004E260D" w:rsidRPr="004E260D" w:rsidRDefault="004E260D" w:rsidP="004E260D">
            <w:pPr>
              <w:rPr>
                <w:rFonts w:asciiTheme="minorHAnsi" w:hAnsiTheme="minorHAnsi" w:cstheme="minorHAnsi"/>
                <w:sz w:val="22"/>
              </w:rPr>
            </w:pPr>
          </w:p>
          <w:p w14:paraId="2EF1A04C" w14:textId="77777777" w:rsidR="004E260D" w:rsidRPr="004E260D" w:rsidRDefault="004E260D" w:rsidP="004E260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69F3FEE" w14:textId="77777777" w:rsidR="004E260D" w:rsidRPr="004E260D" w:rsidRDefault="004E260D" w:rsidP="004E260D">
            <w:pPr>
              <w:pStyle w:val="Listenabsatz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060DA3E" w14:textId="77777777" w:rsidR="0090764E" w:rsidRDefault="0090764E"/>
    <w:sectPr w:rsidR="0090764E" w:rsidSect="00433EED">
      <w:pgSz w:w="12240" w:h="15840"/>
      <w:pgMar w:top="709" w:right="851" w:bottom="709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144EF"/>
    <w:multiLevelType w:val="hybridMultilevel"/>
    <w:tmpl w:val="7AA22B28"/>
    <w:lvl w:ilvl="0" w:tplc="5FD835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97AB9"/>
    <w:multiLevelType w:val="multilevel"/>
    <w:tmpl w:val="DA0A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31A49"/>
    <w:multiLevelType w:val="hybridMultilevel"/>
    <w:tmpl w:val="DB18AF44"/>
    <w:lvl w:ilvl="0" w:tplc="CD52599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67D0E"/>
    <w:multiLevelType w:val="hybridMultilevel"/>
    <w:tmpl w:val="11ECDD08"/>
    <w:lvl w:ilvl="0" w:tplc="5FD835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75D4A"/>
    <w:multiLevelType w:val="hybridMultilevel"/>
    <w:tmpl w:val="438CE476"/>
    <w:lvl w:ilvl="0" w:tplc="CD52599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D3871"/>
    <w:multiLevelType w:val="hybridMultilevel"/>
    <w:tmpl w:val="EEF02492"/>
    <w:lvl w:ilvl="0" w:tplc="CD52599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50650">
    <w:abstractNumId w:val="4"/>
  </w:num>
  <w:num w:numId="2" w16cid:durableId="1252468480">
    <w:abstractNumId w:val="3"/>
  </w:num>
  <w:num w:numId="3" w16cid:durableId="985164439">
    <w:abstractNumId w:val="2"/>
  </w:num>
  <w:num w:numId="4" w16cid:durableId="1913348813">
    <w:abstractNumId w:val="5"/>
  </w:num>
  <w:num w:numId="5" w16cid:durableId="831599042">
    <w:abstractNumId w:val="1"/>
  </w:num>
  <w:num w:numId="6" w16cid:durableId="1403213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64E"/>
    <w:rsid w:val="0017303C"/>
    <w:rsid w:val="0018452F"/>
    <w:rsid w:val="00216D36"/>
    <w:rsid w:val="00217118"/>
    <w:rsid w:val="002C235A"/>
    <w:rsid w:val="00312288"/>
    <w:rsid w:val="00433EED"/>
    <w:rsid w:val="004E260D"/>
    <w:rsid w:val="00530651"/>
    <w:rsid w:val="005C2EE8"/>
    <w:rsid w:val="005C433C"/>
    <w:rsid w:val="00692B51"/>
    <w:rsid w:val="00896767"/>
    <w:rsid w:val="008F7D4A"/>
    <w:rsid w:val="0090764E"/>
    <w:rsid w:val="00A0659D"/>
    <w:rsid w:val="00A14D03"/>
    <w:rsid w:val="00A417C6"/>
    <w:rsid w:val="00A621D0"/>
    <w:rsid w:val="00B262A4"/>
    <w:rsid w:val="00F44010"/>
    <w:rsid w:val="00F8189F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5C51"/>
  <w15:chartTrackingRefBased/>
  <w15:docId w15:val="{E1BC4C91-8EBA-45C7-B780-75E3CF13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076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0764E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8189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image" Target="media/image14.sv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20" Type="http://schemas.openxmlformats.org/officeDocument/2006/relationships/image" Target="media/image16.sv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sv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Relationship Id="rId22" Type="http://schemas.openxmlformats.org/officeDocument/2006/relationships/image" Target="media/image18.sv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Buchholz</dc:creator>
  <cp:keywords/>
  <dc:description/>
  <cp:lastModifiedBy>Laurin Luchner</cp:lastModifiedBy>
  <cp:revision>2</cp:revision>
  <cp:lastPrinted>2020-03-22T15:34:00Z</cp:lastPrinted>
  <dcterms:created xsi:type="dcterms:W3CDTF">2022-10-06T13:07:00Z</dcterms:created>
  <dcterms:modified xsi:type="dcterms:W3CDTF">2022-10-06T13:07:00Z</dcterms:modified>
</cp:coreProperties>
</file>